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ABB91" w14:textId="55224919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EXTRA ORDINARY MEETING</w:t>
      </w:r>
    </w:p>
    <w:p w14:paraId="0760C3D9" w14:textId="402E1F9D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CRANHAM PARISH COUNCIL</w:t>
      </w:r>
    </w:p>
    <w:p w14:paraId="6EBBE5AF" w14:textId="2E9809F1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 THE VILLAGE HALL</w:t>
      </w:r>
    </w:p>
    <w:p w14:paraId="4B7C9B09" w14:textId="334B001E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 7PM</w:t>
      </w:r>
    </w:p>
    <w:p w14:paraId="24DFA512" w14:textId="5E8B0933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On 11</w:t>
      </w:r>
      <w:r w:rsidRPr="00CA4CDC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July 2023</w:t>
      </w:r>
    </w:p>
    <w:p w14:paraId="1EF952E2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77CFBD0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9639"/>
      </w:tblGrid>
      <w:tr w:rsidR="00CA4CDC" w:rsidRPr="00CF33BE" w14:paraId="64149BBB" w14:textId="77777777" w:rsidTr="00342F9F">
        <w:tc>
          <w:tcPr>
            <w:tcW w:w="1418" w:type="dxa"/>
            <w:shd w:val="clear" w:color="auto" w:fill="auto"/>
          </w:tcPr>
          <w:p w14:paraId="688AC8BF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F44238D" w14:textId="77777777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CA4CDC" w:rsidRPr="00CF33BE" w14:paraId="220BD97E" w14:textId="77777777" w:rsidTr="00342F9F">
        <w:tc>
          <w:tcPr>
            <w:tcW w:w="1418" w:type="dxa"/>
            <w:shd w:val="clear" w:color="auto" w:fill="auto"/>
          </w:tcPr>
          <w:p w14:paraId="05A74807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D82E804" w14:textId="1B0B9014" w:rsidR="00CA4CDC" w:rsidRPr="00CF33BE" w:rsidRDefault="00CA4CDC" w:rsidP="00342F9F">
            <w:pPr>
              <w:ind w:left="4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Attendance recorded as 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Parish Councillor</w:t>
            </w:r>
            <w:r w:rsidR="00CF33BE"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Nigel Cooper, Richard Overs, Peter Shaw </w:t>
            </w:r>
          </w:p>
        </w:tc>
      </w:tr>
      <w:tr w:rsidR="00CA4CDC" w:rsidRPr="00CF33BE" w14:paraId="1B3A9190" w14:textId="77777777" w:rsidTr="00342F9F">
        <w:tc>
          <w:tcPr>
            <w:tcW w:w="1418" w:type="dxa"/>
            <w:shd w:val="clear" w:color="auto" w:fill="auto"/>
          </w:tcPr>
          <w:p w14:paraId="3BA369F3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07246B71" w14:textId="1E2FD05E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Apologies received accepted/recorded </w:t>
            </w:r>
            <w:r w:rsid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from </w:t>
            </w:r>
            <w:r w:rsidR="00CF33BE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Parish Councillors </w:t>
            </w:r>
            <w:r w:rsidR="00CF33BE"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Sue Elliott</w:t>
            </w:r>
            <w:r w:rsidR="00CF33BE"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="00CF33BE"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and Jenny Barraclough</w:t>
            </w:r>
          </w:p>
        </w:tc>
      </w:tr>
      <w:tr w:rsidR="00CA4CDC" w:rsidRPr="00CF33BE" w14:paraId="6B9346A0" w14:textId="77777777" w:rsidTr="00342F9F">
        <w:tc>
          <w:tcPr>
            <w:tcW w:w="1418" w:type="dxa"/>
            <w:shd w:val="clear" w:color="auto" w:fill="auto"/>
          </w:tcPr>
          <w:p w14:paraId="30EF0E0A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DFA6F78" w14:textId="07F27960" w:rsidR="00CA4CDC" w:rsidRPr="00CF33BE" w:rsidRDefault="00CA4CDC" w:rsidP="00342F9F">
            <w:pPr>
              <w:ind w:left="40" w:hanging="40"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Declaration of Interest for matters on the agenda </w:t>
            </w:r>
            <w:r w:rsidR="00CF33BE"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were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invited</w:t>
            </w:r>
            <w:r w:rsid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- none</w:t>
            </w:r>
          </w:p>
        </w:tc>
      </w:tr>
      <w:tr w:rsidR="00CA4CDC" w:rsidRPr="00CF33BE" w14:paraId="33966DEA" w14:textId="77777777" w:rsidTr="00342F9F">
        <w:tc>
          <w:tcPr>
            <w:tcW w:w="1418" w:type="dxa"/>
            <w:shd w:val="clear" w:color="auto" w:fill="auto"/>
          </w:tcPr>
          <w:p w14:paraId="0C0967E2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045DF5B" w14:textId="1E0EBBD2" w:rsidR="00CA4CDC" w:rsidRPr="00CF33BE" w:rsidRDefault="00CF33BE" w:rsidP="00342F9F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No </w:t>
            </w:r>
            <w:r w:rsidR="00CA4CDC"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Public Participation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as no members of the public attended</w:t>
            </w:r>
          </w:p>
        </w:tc>
      </w:tr>
      <w:tr w:rsidR="00CA4CDC" w:rsidRPr="00CF33BE" w14:paraId="07103A6F" w14:textId="77777777" w:rsidTr="00342F9F">
        <w:tc>
          <w:tcPr>
            <w:tcW w:w="1418" w:type="dxa"/>
            <w:shd w:val="clear" w:color="auto" w:fill="auto"/>
          </w:tcPr>
          <w:p w14:paraId="2D038B44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0280B3" w14:textId="072C2365" w:rsidR="00CA4CDC" w:rsidRPr="00CF33BE" w:rsidRDefault="00CA4CDC" w:rsidP="00342F9F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Minutes of the previous Parish Council Meeting held 7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July 2023 </w:t>
            </w:r>
            <w:r w:rsidR="00CF33BE"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were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approved </w:t>
            </w:r>
          </w:p>
        </w:tc>
      </w:tr>
      <w:tr w:rsidR="00CA4CDC" w:rsidRPr="00CF33BE" w14:paraId="01BA459B" w14:textId="77777777" w:rsidTr="00342F9F">
        <w:tc>
          <w:tcPr>
            <w:tcW w:w="1418" w:type="dxa"/>
            <w:shd w:val="clear" w:color="auto" w:fill="auto"/>
          </w:tcPr>
          <w:p w14:paraId="243F5E10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E085A57" w14:textId="77777777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Outstanding Planning applications noted/considered by Council </w:t>
            </w:r>
          </w:p>
          <w:p w14:paraId="117E7CDF" w14:textId="77777777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S23/1266/VAR-Jingle Cottage – to date Clerk has received 2 supports</w:t>
            </w:r>
          </w:p>
          <w:p w14:paraId="3C893281" w14:textId="77777777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S23/1253/HHOLD- Knoll Lodge – to date Clerk has received 1 objection, 1 support</w:t>
            </w:r>
          </w:p>
          <w:p w14:paraId="5D967451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S.22/0184/HHOLD</w:t>
            </w:r>
          </w:p>
          <w:p w14:paraId="6FF93DBC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Location:</w:t>
            </w:r>
          </w:p>
          <w:p w14:paraId="47C24E3B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Knowle House, </w:t>
            </w:r>
            <w:proofErr w:type="spellStart"/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, Gloucester, Gloucestershire. </w:t>
            </w:r>
          </w:p>
          <w:p w14:paraId="04400DDF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Application Type:</w:t>
            </w:r>
          </w:p>
          <w:p w14:paraId="2860CEB9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Householder Application</w:t>
            </w:r>
          </w:p>
          <w:p w14:paraId="24E75737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Description:</w:t>
            </w:r>
          </w:p>
          <w:p w14:paraId="5A09A1CF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Addition of  sedum green roof finish to extension and installation of </w:t>
            </w:r>
          </w:p>
          <w:p w14:paraId="3E917151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14:paraId="6CB51893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S.20/2633/HHOLD</w:t>
            </w:r>
          </w:p>
          <w:p w14:paraId="7A7CABAC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Respond by date:</w:t>
            </w:r>
          </w:p>
          <w:p w14:paraId="1BD2D175" w14:textId="77777777" w:rsidR="00CA4CDC" w:rsidRPr="00CF33BE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CF33BE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CA4CDC" w:rsidRPr="00CF33BE" w14:paraId="41905E7E" w14:textId="77777777" w:rsidTr="00342F9F">
        <w:trPr>
          <w:trHeight w:val="411"/>
        </w:trPr>
        <w:tc>
          <w:tcPr>
            <w:tcW w:w="1418" w:type="dxa"/>
            <w:shd w:val="clear" w:color="auto" w:fill="auto"/>
          </w:tcPr>
          <w:p w14:paraId="461DB3F0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8CD33A" w14:textId="7C38BC42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agree</w:t>
            </w:r>
            <w:r w:rsidR="00CF33BE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d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resolution to exclude members of the public/press/members of other </w:t>
            </w:r>
            <w:r w:rsidR="00E93C19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bodies under Public Bodies (admission to meetings Act 1960)</w:t>
            </w:r>
            <w:r w:rsidR="00CE086C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E086C" w:rsidRPr="00CF33BE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by reason of the confidential nature of the business to be transacted </w:t>
            </w:r>
            <w:r w:rsidR="00CE086C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regarding</w:t>
            </w:r>
            <w:r w:rsidR="00E93C19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preparation of case in legal proceedings</w:t>
            </w:r>
          </w:p>
        </w:tc>
      </w:tr>
      <w:tr w:rsidR="00CA4CDC" w:rsidRPr="00CF33BE" w14:paraId="096F0C13" w14:textId="77777777" w:rsidTr="00342F9F">
        <w:trPr>
          <w:trHeight w:val="411"/>
        </w:trPr>
        <w:tc>
          <w:tcPr>
            <w:tcW w:w="1418" w:type="dxa"/>
            <w:shd w:val="clear" w:color="auto" w:fill="auto"/>
          </w:tcPr>
          <w:p w14:paraId="620D0574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2097DE" w14:textId="6FA671B9" w:rsidR="00CA4CDC" w:rsidRPr="00CF33BE" w:rsidRDefault="00CE086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consider</w:t>
            </w:r>
            <w:r w:rsidR="00CF33BE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ed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legal matters</w:t>
            </w:r>
          </w:p>
        </w:tc>
      </w:tr>
      <w:tr w:rsidR="00CA4CDC" w:rsidRPr="00CF33BE" w14:paraId="00D05EAB" w14:textId="77777777" w:rsidTr="00342F9F">
        <w:tc>
          <w:tcPr>
            <w:tcW w:w="1418" w:type="dxa"/>
            <w:shd w:val="clear" w:color="auto" w:fill="auto"/>
          </w:tcPr>
          <w:p w14:paraId="042EE217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15A42DC7" w14:textId="10148405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Date of next meeting will be confirmed as soon as possible</w:t>
            </w:r>
            <w:r w:rsidR="00CE086C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, noting that </w:t>
            </w:r>
          </w:p>
          <w:p w14:paraId="567CDF38" w14:textId="77777777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November meeting may be moved to 31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st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October, </w:t>
            </w:r>
          </w:p>
          <w:p w14:paraId="0F8C3C77" w14:textId="77777777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  <w:p w14:paraId="11F861E6" w14:textId="77777777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CA4CDC" w:rsidRPr="00CF33BE" w14:paraId="2DDA65E0" w14:textId="77777777" w:rsidTr="00342F9F">
        <w:trPr>
          <w:trHeight w:val="70"/>
        </w:trPr>
        <w:tc>
          <w:tcPr>
            <w:tcW w:w="1418" w:type="dxa"/>
            <w:shd w:val="clear" w:color="auto" w:fill="auto"/>
          </w:tcPr>
          <w:p w14:paraId="54CC7CBE" w14:textId="77777777" w:rsidR="00CA4CDC" w:rsidRPr="00CF33BE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3DA6ED3" w14:textId="6D3F4E78" w:rsidR="00CA4CDC" w:rsidRPr="00CF33BE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</w:t>
            </w:r>
            <w:r w:rsidR="00D24ABF"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to be closed</w:t>
            </w:r>
          </w:p>
        </w:tc>
      </w:tr>
    </w:tbl>
    <w:p w14:paraId="6144C2C3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BBE7971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0B1D78D9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27A906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80EBF6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559358B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60EB0130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49262D3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A9146C2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07817977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0D0CA64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31BF147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2188A9F9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A43DA76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8BED968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F3006B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329B65E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3F56733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9D4DC8B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6919F9E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C46988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C43137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41F14F8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05AABA2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45ADCB4" w14:textId="0774367A" w:rsidR="0029440C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CRANHAM PARISH COUNCIL</w:t>
      </w:r>
    </w:p>
    <w:p w14:paraId="1CD1A515" w14:textId="05EA8837" w:rsidR="0029440C" w:rsidRDefault="00F1268B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Draft minutes</w:t>
      </w:r>
    </w:p>
    <w:p w14:paraId="31B6D93E" w14:textId="339EB1BC" w:rsidR="0029440C" w:rsidRPr="00EB4E80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MEETING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B4E80">
        <w:rPr>
          <w:rFonts w:ascii="Arial" w:hAnsi="Arial" w:cs="Arial"/>
          <w:b/>
          <w:sz w:val="24"/>
          <w:szCs w:val="24"/>
        </w:rPr>
        <w:t>HELD AT 7.</w:t>
      </w:r>
      <w:r>
        <w:rPr>
          <w:rFonts w:ascii="Arial" w:hAnsi="Arial" w:cs="Arial"/>
          <w:b/>
          <w:sz w:val="24"/>
          <w:szCs w:val="24"/>
        </w:rPr>
        <w:t>0</w:t>
      </w:r>
      <w:r w:rsidRPr="00EB4E80">
        <w:rPr>
          <w:rFonts w:ascii="Arial" w:hAnsi="Arial" w:cs="Arial"/>
          <w:b/>
          <w:sz w:val="24"/>
          <w:szCs w:val="24"/>
        </w:rPr>
        <w:t xml:space="preserve">0PM ON </w:t>
      </w:r>
      <w:r>
        <w:rPr>
          <w:rFonts w:ascii="Arial" w:hAnsi="Arial" w:cs="Arial"/>
          <w:b/>
          <w:sz w:val="24"/>
          <w:szCs w:val="24"/>
        </w:rPr>
        <w:t>4</w:t>
      </w:r>
      <w:r w:rsidRPr="0029440C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July 2023</w:t>
      </w:r>
    </w:p>
    <w:p w14:paraId="4EB8E55B" w14:textId="77777777" w:rsidR="0029440C" w:rsidRPr="00EB4E80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IN THE VILLAGE HALL</w:t>
      </w:r>
    </w:p>
    <w:p w14:paraId="2643B8FD" w14:textId="77777777" w:rsidR="0029440C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9639"/>
      </w:tblGrid>
      <w:tr w:rsidR="0029440C" w:rsidRPr="00807C75" w14:paraId="7A0BAF19" w14:textId="77777777" w:rsidTr="00013D65">
        <w:tc>
          <w:tcPr>
            <w:tcW w:w="1418" w:type="dxa"/>
            <w:shd w:val="clear" w:color="auto" w:fill="auto"/>
          </w:tcPr>
          <w:p w14:paraId="0F1C8F17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5AA1C47" w14:textId="77777777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29440C" w:rsidRPr="00807C75" w14:paraId="01521C1A" w14:textId="77777777" w:rsidTr="00013D65">
        <w:tc>
          <w:tcPr>
            <w:tcW w:w="1418" w:type="dxa"/>
            <w:shd w:val="clear" w:color="auto" w:fill="auto"/>
          </w:tcPr>
          <w:p w14:paraId="2D495416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7DCDEE" w14:textId="2518D6F6" w:rsidR="0029440C" w:rsidRPr="00807C75" w:rsidRDefault="0029440C" w:rsidP="0067567F">
            <w:pPr>
              <w:ind w:left="4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Attendance recorded as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Parish Councillor, </w:t>
            </w:r>
            <w:r w:rsidR="000A514F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Nigel Cooper (Chairman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from item 6</w:t>
            </w:r>
            <w:r w:rsidR="000A514F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)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Sue Elliott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,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Richard Overs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Peter Shaw</w:t>
            </w:r>
            <w:r w:rsidR="00D24AB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(opening chairman to item 6)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="00F1268B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County Councillor Sue Williams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 2 members of the public</w:t>
            </w:r>
          </w:p>
        </w:tc>
      </w:tr>
      <w:tr w:rsidR="0029440C" w:rsidRPr="00807C75" w14:paraId="7533F8AF" w14:textId="77777777" w:rsidTr="00013D65">
        <w:tc>
          <w:tcPr>
            <w:tcW w:w="1418" w:type="dxa"/>
            <w:shd w:val="clear" w:color="auto" w:fill="auto"/>
          </w:tcPr>
          <w:p w14:paraId="460CAFA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FBB0822" w14:textId="79A4B3C6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Apologies received recorded </w:t>
            </w:r>
            <w:r w:rsidR="00F1268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from Parish Councillor </w:t>
            </w:r>
            <w:r w:rsidR="00F1268B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Jenny Barraclough and District Councillor Julie Job</w:t>
            </w:r>
          </w:p>
        </w:tc>
      </w:tr>
      <w:tr w:rsidR="0029440C" w:rsidRPr="00807C75" w14:paraId="6C0B0313" w14:textId="77777777" w:rsidTr="00013D65">
        <w:tc>
          <w:tcPr>
            <w:tcW w:w="1418" w:type="dxa"/>
            <w:shd w:val="clear" w:color="auto" w:fill="auto"/>
          </w:tcPr>
          <w:p w14:paraId="21A8992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C094E3B" w14:textId="4840C650" w:rsidR="0029440C" w:rsidRPr="00807C75" w:rsidRDefault="0029440C" w:rsidP="00013D65">
            <w:pPr>
              <w:ind w:left="40" w:hanging="40"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Declaration of Interest for matters on the agenda 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were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invited- 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none</w:t>
            </w:r>
          </w:p>
        </w:tc>
      </w:tr>
      <w:tr w:rsidR="00E44903" w:rsidRPr="00807C75" w14:paraId="189DD952" w14:textId="77777777" w:rsidTr="00013D65">
        <w:tc>
          <w:tcPr>
            <w:tcW w:w="1418" w:type="dxa"/>
            <w:shd w:val="clear" w:color="auto" w:fill="auto"/>
          </w:tcPr>
          <w:p w14:paraId="16B28529" w14:textId="77777777" w:rsidR="00E44903" w:rsidRPr="00807C75" w:rsidRDefault="00E44903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C55A8D1" w14:textId="77777777" w:rsidR="00E44903" w:rsidRDefault="00E44903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Public Participation 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was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invited </w:t>
            </w:r>
          </w:p>
          <w:p w14:paraId="59AB385B" w14:textId="4308FC1F" w:rsidR="000A514F" w:rsidRPr="00807C75" w:rsidRDefault="000A514F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No comments at this point</w:t>
            </w:r>
          </w:p>
        </w:tc>
      </w:tr>
      <w:tr w:rsidR="0029440C" w:rsidRPr="00807C75" w14:paraId="1E19446E" w14:textId="77777777" w:rsidTr="00013D65">
        <w:tc>
          <w:tcPr>
            <w:tcW w:w="1418" w:type="dxa"/>
            <w:shd w:val="clear" w:color="auto" w:fill="auto"/>
          </w:tcPr>
          <w:p w14:paraId="7D81E157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AAEC71B" w14:textId="36481A77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Minutes of the previous Parish Council Meeting held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Pr="0029440C">
              <w:rPr>
                <w:rFonts w:ascii="Arial" w:eastAsia="Calibri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May 2023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approved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9440C" w:rsidRPr="00807C75" w14:paraId="07CE0243" w14:textId="77777777" w:rsidTr="00013D65">
        <w:tc>
          <w:tcPr>
            <w:tcW w:w="1418" w:type="dxa"/>
            <w:shd w:val="clear" w:color="auto" w:fill="auto"/>
          </w:tcPr>
          <w:p w14:paraId="4A62FFE9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3006037" w14:textId="77777777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Playing Fields Management Committee update –</w:t>
            </w:r>
            <w:r w:rsidRPr="00807C75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</w:p>
          <w:p w14:paraId="2151BD5B" w14:textId="538B06A2" w:rsidR="0029440C" w:rsidRDefault="0029440C" w:rsidP="0029440C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Terms of reference for </w:t>
            </w:r>
            <w:proofErr w:type="spellStart"/>
            <w:r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>Cranham</w:t>
            </w:r>
            <w:proofErr w:type="spellEnd"/>
            <w:r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Playing field Committee </w:t>
            </w:r>
            <w:r w:rsidR="00F340F2"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as distributed via email by Cllr Elliott </w:t>
            </w:r>
            <w:r w:rsidR="001B71B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discussed and </w:t>
            </w:r>
            <w:r w:rsidR="00F340F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will be discussed at next meeting.  </w:t>
            </w:r>
          </w:p>
          <w:p w14:paraId="57DA1423" w14:textId="1E4202C9" w:rsidR="0029440C" w:rsidRPr="0070261B" w:rsidRDefault="0029440C" w:rsidP="0029440C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0261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Safety inspections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contract </w:t>
            </w:r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was instructed -clerk to place contract</w:t>
            </w:r>
          </w:p>
          <w:p w14:paraId="644378E0" w14:textId="370D44C1" w:rsidR="0029440C" w:rsidRDefault="0029440C" w:rsidP="0029440C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C253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Policy overview </w:t>
            </w:r>
            <w:proofErr w:type="spellStart"/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cfwd</w:t>
            </w:r>
            <w:proofErr w:type="spellEnd"/>
            <w:r w:rsidRPr="005C253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0B811460" w14:textId="271A8024" w:rsidR="0029440C" w:rsidRDefault="0029440C" w:rsidP="0029440C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Tree project on playing field</w:t>
            </w:r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-</w:t>
            </w:r>
            <w:proofErr w:type="spellStart"/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cfwd</w:t>
            </w:r>
            <w:proofErr w:type="spellEnd"/>
          </w:p>
          <w:p w14:paraId="3B856705" w14:textId="7EA48601" w:rsidR="0029440C" w:rsidRPr="0067567F" w:rsidRDefault="0029440C" w:rsidP="0067567F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Dog fouling in playing fiel</w:t>
            </w:r>
            <w:r w:rsidR="0067567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</w:t>
            </w:r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cfwd</w:t>
            </w:r>
            <w:proofErr w:type="spellEnd"/>
          </w:p>
        </w:tc>
      </w:tr>
      <w:tr w:rsidR="0029440C" w:rsidRPr="00807C75" w14:paraId="41E27A00" w14:textId="77777777" w:rsidTr="00013D65">
        <w:tc>
          <w:tcPr>
            <w:tcW w:w="1418" w:type="dxa"/>
            <w:shd w:val="clear" w:color="auto" w:fill="auto"/>
          </w:tcPr>
          <w:p w14:paraId="73C5461C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5DF9989" w14:textId="640F2390" w:rsidR="0029440C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review</w:t>
            </w:r>
            <w:r w:rsidR="00585F42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ed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grass cutting situation at the playing fields and </w:t>
            </w:r>
            <w:r w:rsidR="0067567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prove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reimbursement of £100 for emergency cut arranged in May 23</w:t>
            </w:r>
          </w:p>
          <w:p w14:paraId="50680401" w14:textId="77777777" w:rsidR="00E44903" w:rsidRDefault="00E44903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Previous contractor is no longer able to do the work</w:t>
            </w:r>
          </w:p>
          <w:p w14:paraId="721F9D4D" w14:textId="22DE7D42" w:rsidR="00585F42" w:rsidRPr="00807C75" w:rsidRDefault="00585F42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Cllr Cooper will investigate further and 3 quotes obtained for Council approval. Emergency cuts for this growing season were approved as necessary whilst waiting for the contract to be approved. </w:t>
            </w:r>
          </w:p>
        </w:tc>
      </w:tr>
      <w:tr w:rsidR="0029440C" w:rsidRPr="00807C75" w14:paraId="6B50C9A5" w14:textId="77777777" w:rsidTr="00013D65">
        <w:trPr>
          <w:trHeight w:val="211"/>
        </w:trPr>
        <w:tc>
          <w:tcPr>
            <w:tcW w:w="1418" w:type="dxa"/>
            <w:shd w:val="clear" w:color="auto" w:fill="auto"/>
          </w:tcPr>
          <w:p w14:paraId="27E94788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359612B5" w14:textId="49689074" w:rsidR="0029440C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No </w:t>
            </w:r>
            <w:r w:rsidR="0029440C"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 from District Councillor Julie Job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- apologies received</w:t>
            </w:r>
          </w:p>
          <w:p w14:paraId="3B69F7B6" w14:textId="2E5A2B49" w:rsidR="00585F42" w:rsidRPr="00807C75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Recycling collection missed due to road works noted</w:t>
            </w:r>
          </w:p>
        </w:tc>
      </w:tr>
      <w:tr w:rsidR="0029440C" w:rsidRPr="00807C75" w14:paraId="09B3B786" w14:textId="77777777" w:rsidTr="00013D65">
        <w:tc>
          <w:tcPr>
            <w:tcW w:w="1418" w:type="dxa"/>
            <w:shd w:val="clear" w:color="auto" w:fill="auto"/>
          </w:tcPr>
          <w:p w14:paraId="1554B88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53F2394" w14:textId="5341ED66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Reports from County Councillor Williams as per emails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and </w:t>
            </w:r>
            <w:r w:rsidR="00585F42">
              <w:rPr>
                <w:rStyle w:val="Strong"/>
                <w:rFonts w:ascii="Arial" w:eastAsia="Calibri" w:hAnsi="Arial" w:cs="Arial"/>
                <w:sz w:val="24"/>
                <w:szCs w:val="24"/>
              </w:rPr>
              <w:t>a</w:t>
            </w:r>
            <w:r w:rsidR="0075727D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verbal</w:t>
            </w:r>
            <w:r w:rsidR="00585F4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update </w:t>
            </w:r>
            <w:r w:rsidR="000A514F">
              <w:rPr>
                <w:rStyle w:val="Strong"/>
                <w:rFonts w:ascii="Arial" w:eastAsia="Calibri" w:hAnsi="Arial" w:cs="Arial"/>
                <w:sz w:val="24"/>
                <w:szCs w:val="24"/>
              </w:rPr>
              <w:t>was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invited</w:t>
            </w:r>
          </w:p>
          <w:p w14:paraId="5B33992B" w14:textId="77777777" w:rsidR="00585F42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Summer holiday activities were highlighted</w:t>
            </w:r>
          </w:p>
          <w:p w14:paraId="23A965F2" w14:textId="77777777" w:rsidR="00585F42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Highway works feedback</w:t>
            </w:r>
          </w:p>
          <w:p w14:paraId="4D5143F2" w14:textId="77777777" w:rsidR="0075727D" w:rsidRDefault="0075727D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Re-instatement of line marking was queried </w:t>
            </w:r>
          </w:p>
          <w:p w14:paraId="3817B474" w14:textId="77777777" w:rsidR="0075727D" w:rsidRDefault="0075727D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Notice board near school has been laid flat by the Highway Contractor and it was requested that it be reinstated</w:t>
            </w:r>
          </w:p>
          <w:p w14:paraId="13E66B6C" w14:textId="063D0389" w:rsidR="0075727D" w:rsidRPr="00807C75" w:rsidRDefault="0075727D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Bus service Stage Coach /Robin (rural bus service) was discussed</w:t>
            </w:r>
          </w:p>
        </w:tc>
      </w:tr>
      <w:tr w:rsidR="0029440C" w:rsidRPr="00807C75" w14:paraId="744CBE29" w14:textId="77777777" w:rsidTr="00013D65">
        <w:tc>
          <w:tcPr>
            <w:tcW w:w="1418" w:type="dxa"/>
            <w:shd w:val="clear" w:color="auto" w:fill="auto"/>
          </w:tcPr>
          <w:p w14:paraId="4E944660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95CC1A5" w14:textId="75B61454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Council 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approved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payment list as discussed at meeting including</w:t>
            </w:r>
          </w:p>
          <w:p w14:paraId="667D9894" w14:textId="652C4290" w:rsidR="0029440C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Clerk expenses- £16.20 </w:t>
            </w:r>
          </w:p>
          <w:p w14:paraId="3B0FAC44" w14:textId="53D5EF91" w:rsidR="00FE7118" w:rsidRPr="00807C75" w:rsidRDefault="00FE7118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Salary underpayment for May, June, July</w:t>
            </w:r>
            <w:r w:rsidR="0075727D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total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£51.00</w:t>
            </w:r>
          </w:p>
          <w:p w14:paraId="02666E22" w14:textId="77777777" w:rsidR="0029440C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HMRC-</w:t>
            </w:r>
            <w:r w:rsidR="00FE711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£163.20 (3 months)</w:t>
            </w:r>
          </w:p>
          <w:p w14:paraId="731013DC" w14:textId="6691D902" w:rsidR="000A514F" w:rsidRDefault="0075727D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Speed Camera set up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payment via Cllr Barraclough £148</w:t>
            </w:r>
          </w:p>
          <w:p w14:paraId="0F22EC86" w14:textId="27956FB5" w:rsidR="00585F42" w:rsidRDefault="000A514F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Village Hall (historic and current year) £238</w:t>
            </w:r>
          </w:p>
          <w:p w14:paraId="44686739" w14:textId="52D32512" w:rsidR="00585F42" w:rsidRPr="00807C75" w:rsidRDefault="00585F42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Emergency grass cutting £100 per cut</w:t>
            </w:r>
          </w:p>
        </w:tc>
      </w:tr>
      <w:tr w:rsidR="0029440C" w:rsidRPr="00807C75" w14:paraId="77F6F330" w14:textId="77777777" w:rsidTr="00013D65">
        <w:tc>
          <w:tcPr>
            <w:tcW w:w="1418" w:type="dxa"/>
            <w:shd w:val="clear" w:color="auto" w:fill="auto"/>
          </w:tcPr>
          <w:p w14:paraId="3F281D89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CD4BA2C" w14:textId="2F4EDD80" w:rsidR="0075727D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consider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ed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updates f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rom other </w:t>
            </w:r>
            <w:proofErr w:type="spellStart"/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organisations</w:t>
            </w:r>
            <w:proofErr w:type="spellEnd"/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:</w:t>
            </w:r>
            <w:r w:rsidR="0075727D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non</w:t>
            </w:r>
            <w:r w:rsidR="00E73F02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</w:t>
            </w:r>
          </w:p>
        </w:tc>
      </w:tr>
      <w:tr w:rsidR="0029440C" w:rsidRPr="00807C75" w14:paraId="4D08C38B" w14:textId="77777777" w:rsidTr="00013D65">
        <w:tc>
          <w:tcPr>
            <w:tcW w:w="1418" w:type="dxa"/>
            <w:shd w:val="clear" w:color="auto" w:fill="auto"/>
          </w:tcPr>
          <w:p w14:paraId="37956E1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AAE358F" w14:textId="6A2C775F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consider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ed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Highway matters updates </w:t>
            </w:r>
          </w:p>
          <w:p w14:paraId="0849A5CA" w14:textId="3931FE67" w:rsidR="0029440C" w:rsidRDefault="0029440C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Speed watch grant application update Cllrs Cooper/ Barraclough </w:t>
            </w:r>
          </w:p>
          <w:p w14:paraId="0C69ED29" w14:textId="75B122EA" w:rsidR="0029440C" w:rsidRDefault="0029440C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Road closures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will take place in the following phases Mid-May to 23</w:t>
            </w:r>
            <w:r w:rsidR="00E73F02"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rd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June, 12</w:t>
            </w:r>
            <w:r w:rsidR="00E73F02"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June to 4</w:t>
            </w:r>
            <w:r w:rsidR="00E73F02"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August, End July to Early September. </w:t>
            </w:r>
          </w:p>
          <w:p w14:paraId="7A754316" w14:textId="2085FEC4" w:rsidR="0029440C" w:rsidRDefault="0029440C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Other highway matters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– Run-off from the Common still are happening and Council requests to Glos Highways to take more action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where appropriate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>.  (Cllr Overs declared an interest as being a Trustee of the Common).  Discussion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on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legalities, ownership and maintenance took place</w:t>
            </w:r>
          </w:p>
          <w:p w14:paraId="1ACCD18E" w14:textId="5E183223" w:rsidR="0067567F" w:rsidRDefault="0067567F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Stage Coach bus services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>-see County Councillor report</w:t>
            </w:r>
          </w:p>
          <w:p w14:paraId="746475D1" w14:textId="77777777" w:rsidR="0029440C" w:rsidRPr="00807C75" w:rsidRDefault="0029440C" w:rsidP="0029440C">
            <w:pPr>
              <w:overflowPunct/>
              <w:ind w:left="720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29440C" w:rsidRPr="00807C75" w14:paraId="5CEDF580" w14:textId="77777777" w:rsidTr="00013D65">
        <w:tc>
          <w:tcPr>
            <w:tcW w:w="1418" w:type="dxa"/>
            <w:shd w:val="clear" w:color="auto" w:fill="auto"/>
          </w:tcPr>
          <w:p w14:paraId="64429C90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FBB829B" w14:textId="77777777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Allotment report/updates/actions </w:t>
            </w:r>
          </w:p>
          <w:p w14:paraId="6A7D1DD2" w14:textId="4579C6A4" w:rsidR="00585F42" w:rsidRPr="00807C75" w:rsidRDefault="00585F42" w:rsidP="00013D65">
            <w:pPr>
              <w:overflowPunct/>
              <w:rPr>
                <w:rStyle w:val="Strong"/>
                <w:rFonts w:ascii="Arial" w:hAnsi="Arial" w:cs="Arial"/>
                <w:color w:val="1D2228"/>
              </w:rPr>
            </w:pPr>
            <w:r>
              <w:rPr>
                <w:rStyle w:val="Strong"/>
              </w:rPr>
              <w:t>Quote for annual hedge trim requested</w:t>
            </w:r>
          </w:p>
        </w:tc>
      </w:tr>
      <w:tr w:rsidR="0029440C" w:rsidRPr="00807C75" w14:paraId="61C574D6" w14:textId="77777777" w:rsidTr="00013D65">
        <w:tc>
          <w:tcPr>
            <w:tcW w:w="1418" w:type="dxa"/>
            <w:shd w:val="clear" w:color="auto" w:fill="auto"/>
          </w:tcPr>
          <w:p w14:paraId="2FF0252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340BCC63" w14:textId="474BB8D4" w:rsidR="0029440C" w:rsidRDefault="0029440C" w:rsidP="0029440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 no further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asset maintenance required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- see note on noticeboard</w:t>
            </w:r>
          </w:p>
          <w:p w14:paraId="70860D9F" w14:textId="7D593B46" w:rsidR="00C92B81" w:rsidRPr="00807C75" w:rsidRDefault="00C92B81" w:rsidP="0029440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440C" w:rsidRPr="00807C75" w14:paraId="5DB130BC" w14:textId="77777777" w:rsidTr="00013D65">
        <w:tc>
          <w:tcPr>
            <w:tcW w:w="1418" w:type="dxa"/>
            <w:shd w:val="clear" w:color="auto" w:fill="auto"/>
          </w:tcPr>
          <w:p w14:paraId="6F201B1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1047E6A" w14:textId="77777777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Defibrillator update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noted</w:t>
            </w:r>
            <w:r w:rsidR="000A514F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as distributed from Cllr Barraclough</w:t>
            </w:r>
          </w:p>
          <w:p w14:paraId="2CAF12B2" w14:textId="77777777" w:rsidR="00E73F02" w:rsidRDefault="00E73F0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Clerk to register report on portal as the Defibrillator has been used in the last month.</w:t>
            </w:r>
          </w:p>
          <w:p w14:paraId="4E6ECCF2" w14:textId="74229311" w:rsidR="00C92B81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The Defibrillator must be returned to ready to use state</w:t>
            </w:r>
          </w:p>
          <w:p w14:paraId="21087D07" w14:textId="4876A711" w:rsidR="00E73F02" w:rsidRPr="00807C75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A request from a member of the public to see if there is an alternative method to obtain the code rather than always needing to ring 999</w:t>
            </w:r>
          </w:p>
        </w:tc>
      </w:tr>
      <w:tr w:rsidR="0029440C" w:rsidRPr="00807C75" w14:paraId="71823594" w14:textId="77777777" w:rsidTr="00013D65">
        <w:tc>
          <w:tcPr>
            <w:tcW w:w="1418" w:type="dxa"/>
            <w:shd w:val="clear" w:color="auto" w:fill="auto"/>
          </w:tcPr>
          <w:p w14:paraId="71A7892A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3460D8A" w14:textId="29B43863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 update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on the 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Village email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system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.  A further request for volunteers to operate this system is to be made</w:t>
            </w:r>
          </w:p>
        </w:tc>
      </w:tr>
      <w:tr w:rsidR="0029440C" w:rsidRPr="00807C75" w14:paraId="64EEDB70" w14:textId="77777777" w:rsidTr="00013D65">
        <w:tc>
          <w:tcPr>
            <w:tcW w:w="1418" w:type="dxa"/>
            <w:shd w:val="clear" w:color="auto" w:fill="auto"/>
          </w:tcPr>
          <w:p w14:paraId="2B4E75CA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098625" w14:textId="01E3EB1C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Outstanding Planning applications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noted/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considered by Council </w:t>
            </w:r>
          </w:p>
          <w:p w14:paraId="08FB5780" w14:textId="7FF7EE35" w:rsidR="00C92B81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S23/1266/VAR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>-Jingle Cottage – to date Clerk has received 2 supports</w:t>
            </w:r>
          </w:p>
          <w:p w14:paraId="4FED9756" w14:textId="4AF6775C" w:rsidR="00C92B81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S23/1253/HHOLD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>- Knoll Lodge – to date Clerk has received 1 objection, 1 support</w:t>
            </w:r>
          </w:p>
          <w:p w14:paraId="2632CA8F" w14:textId="15743337" w:rsidR="005457DC" w:rsidRDefault="005457D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Clerk will hold until a majority view has been expressed before submitting comments via delegated authority</w:t>
            </w:r>
          </w:p>
          <w:p w14:paraId="01FABEF1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S.22/0184/HHOLD</w:t>
            </w:r>
          </w:p>
          <w:p w14:paraId="0B7BD861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Location:</w:t>
            </w:r>
          </w:p>
          <w:p w14:paraId="2928B6E4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Knowle House, </w:t>
            </w:r>
            <w:proofErr w:type="spellStart"/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, Gloucester, Gloucestershire. </w:t>
            </w:r>
          </w:p>
          <w:p w14:paraId="19FD1566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Application Type:</w:t>
            </w:r>
          </w:p>
          <w:p w14:paraId="1D2AA6B6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Householder Application</w:t>
            </w:r>
          </w:p>
          <w:p w14:paraId="084A5C3D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Description:</w:t>
            </w:r>
          </w:p>
          <w:p w14:paraId="27C15043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Addition of  sedum green roof finish to extension and installation of </w:t>
            </w:r>
          </w:p>
          <w:p w14:paraId="3E30F019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14:paraId="7677B16E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S.20/2633/HHOLD</w:t>
            </w:r>
          </w:p>
          <w:p w14:paraId="68DEAFE9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Respond by date:</w:t>
            </w:r>
          </w:p>
          <w:p w14:paraId="420F6DAA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29440C" w:rsidRPr="00807C75" w14:paraId="29D18113" w14:textId="77777777" w:rsidTr="0029440C">
        <w:trPr>
          <w:trHeight w:val="411"/>
        </w:trPr>
        <w:tc>
          <w:tcPr>
            <w:tcW w:w="1418" w:type="dxa"/>
            <w:shd w:val="clear" w:color="auto" w:fill="auto"/>
          </w:tcPr>
          <w:p w14:paraId="3A6538DF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2904CAA" w14:textId="77777777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Any other business for information purposes only – </w:t>
            </w:r>
          </w:p>
          <w:p w14:paraId="3F0393EA" w14:textId="77777777" w:rsidR="00E73F02" w:rsidRDefault="00E73F0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Vacancy notice has been published with 14</w:t>
            </w:r>
            <w:r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July deadline. </w:t>
            </w:r>
          </w:p>
          <w:p w14:paraId="72545F1B" w14:textId="09AA98BE" w:rsidR="005457DC" w:rsidRPr="00807C75" w:rsidRDefault="005457D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Correspondence received will be acknowledged, further advice sought, and an extra-ordinary meeting called to discuss the advice received which will be a confidential session</w:t>
            </w:r>
          </w:p>
        </w:tc>
      </w:tr>
      <w:tr w:rsidR="0029440C" w:rsidRPr="00807C75" w14:paraId="71441AB7" w14:textId="77777777" w:rsidTr="00013D65">
        <w:tc>
          <w:tcPr>
            <w:tcW w:w="1418" w:type="dxa"/>
            <w:shd w:val="clear" w:color="auto" w:fill="auto"/>
          </w:tcPr>
          <w:p w14:paraId="65518FE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0509FD71" w14:textId="443ED4E2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Date of next 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scheduled 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will be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confirmed 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>as soon as possible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at  </w:t>
            </w:r>
            <w:r w:rsidR="00D24ABF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to commence at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7pm</w:t>
            </w:r>
          </w:p>
          <w:p w14:paraId="7C92A16D" w14:textId="7B9F9C45" w:rsidR="000A514F" w:rsidRDefault="000A514F" w:rsidP="00013D65">
            <w:pPr>
              <w:overflowPunct/>
              <w:rPr>
                <w:rStyle w:val="Strong"/>
                <w:rFonts w:eastAsia="Calibri"/>
              </w:rPr>
            </w:pPr>
            <w:r>
              <w:rPr>
                <w:rStyle w:val="Strong"/>
                <w:rFonts w:eastAsia="Calibri"/>
              </w:rPr>
              <w:t>November meeting may be moved to 31</w:t>
            </w:r>
            <w:r w:rsidRPr="000A514F">
              <w:rPr>
                <w:rStyle w:val="Strong"/>
                <w:rFonts w:eastAsia="Calibri"/>
                <w:vertAlign w:val="superscript"/>
              </w:rPr>
              <w:t>st</w:t>
            </w:r>
            <w:r>
              <w:rPr>
                <w:rStyle w:val="Strong"/>
                <w:rFonts w:eastAsia="Calibri"/>
              </w:rPr>
              <w:t xml:space="preserve"> October, </w:t>
            </w:r>
          </w:p>
          <w:p w14:paraId="639AA558" w14:textId="638023B3" w:rsidR="005457DC" w:rsidRDefault="005457D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  <w:p w14:paraId="6B4C82D5" w14:textId="1CB1EA5B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29440C" w:rsidRPr="00807C75" w14:paraId="3E03A5C3" w14:textId="77777777" w:rsidTr="00013D65">
        <w:trPr>
          <w:trHeight w:val="70"/>
        </w:trPr>
        <w:tc>
          <w:tcPr>
            <w:tcW w:w="1418" w:type="dxa"/>
            <w:shd w:val="clear" w:color="auto" w:fill="auto"/>
          </w:tcPr>
          <w:p w14:paraId="5CC1C9B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1163D589" w14:textId="512D5C06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Meeting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closed</w:t>
            </w:r>
            <w:r w:rsidR="007471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at 8.18</w:t>
            </w:r>
            <w:r w:rsidR="00CA4CDC">
              <w:rPr>
                <w:rStyle w:val="Strong"/>
                <w:rFonts w:ascii="Arial" w:eastAsia="Calibri" w:hAnsi="Arial" w:cs="Arial"/>
                <w:sz w:val="24"/>
                <w:szCs w:val="24"/>
              </w:rPr>
              <w:t>pm</w:t>
            </w:r>
          </w:p>
        </w:tc>
      </w:tr>
    </w:tbl>
    <w:p w14:paraId="2CFAFE23" w14:textId="77777777" w:rsidR="0029440C" w:rsidRPr="00EB4E80" w:rsidRDefault="0029440C" w:rsidP="0029440C">
      <w:pPr>
        <w:tabs>
          <w:tab w:val="left" w:pos="1481"/>
          <w:tab w:val="center" w:pos="5400"/>
        </w:tabs>
        <w:rPr>
          <w:rFonts w:ascii="Arial" w:hAnsi="Arial" w:cs="Arial"/>
          <w:b/>
          <w:sz w:val="24"/>
          <w:szCs w:val="24"/>
        </w:rPr>
      </w:pPr>
    </w:p>
    <w:p w14:paraId="0AE41FE4" w14:textId="77777777" w:rsidR="00CB2A39" w:rsidRDefault="00CB2A39" w:rsidP="00634E48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EF549A4" w14:textId="77777777" w:rsidR="00EB6047" w:rsidRDefault="00EB6047" w:rsidP="005556C5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</w:p>
    <w:p w14:paraId="1718B568" w14:textId="75DC5728" w:rsidR="00EB6047" w:rsidRDefault="00EB6047" w:rsidP="00CA4CDC">
      <w:pPr>
        <w:widowControl/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32"/>
          <w:szCs w:val="32"/>
        </w:rPr>
      </w:pPr>
    </w:p>
    <w:sectPr w:rsidR="00EB6047" w:rsidSect="00EB4E80">
      <w:headerReference w:type="default" r:id="rId7"/>
      <w:footerReference w:type="default" r:id="rId8"/>
      <w:pgSz w:w="12240" w:h="15840"/>
      <w:pgMar w:top="284" w:right="758" w:bottom="284" w:left="1134" w:header="284" w:footer="862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43390" w14:textId="77777777" w:rsidR="00F33727" w:rsidRDefault="00903F60">
      <w:r>
        <w:separator/>
      </w:r>
    </w:p>
  </w:endnote>
  <w:endnote w:type="continuationSeparator" w:id="0">
    <w:p w14:paraId="7CEA1F25" w14:textId="77777777" w:rsidR="00F33727" w:rsidRDefault="0090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4A9EA" w14:textId="77777777" w:rsidR="00A24FEE" w:rsidRDefault="00CF33BE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52065" w14:textId="77777777" w:rsidR="00F33727" w:rsidRDefault="00903F60">
      <w:r>
        <w:separator/>
      </w:r>
    </w:p>
  </w:footnote>
  <w:footnote w:type="continuationSeparator" w:id="0">
    <w:p w14:paraId="746B0358" w14:textId="77777777" w:rsidR="00F33727" w:rsidRDefault="00903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A8608" w14:textId="77777777" w:rsidR="00A24FEE" w:rsidRDefault="00CF33BE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9DA"/>
    <w:multiLevelType w:val="hybridMultilevel"/>
    <w:tmpl w:val="4E9624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25500"/>
    <w:multiLevelType w:val="hybridMultilevel"/>
    <w:tmpl w:val="2C4E197A"/>
    <w:lvl w:ilvl="0" w:tplc="FFFFFFFF">
      <w:start w:val="1"/>
      <w:numFmt w:val="decimal"/>
      <w:lvlText w:val="%1."/>
      <w:lvlJc w:val="left"/>
      <w:pPr>
        <w:ind w:left="645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-6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78" w:hanging="180"/>
      </w:pPr>
    </w:lvl>
    <w:lvl w:ilvl="3" w:tplc="FFFFFFFF" w:tentative="1">
      <w:start w:val="1"/>
      <w:numFmt w:val="decimal"/>
      <w:lvlText w:val="%4."/>
      <w:lvlJc w:val="left"/>
      <w:pPr>
        <w:ind w:left="798" w:hanging="360"/>
      </w:pPr>
    </w:lvl>
    <w:lvl w:ilvl="4" w:tplc="FFFFFFFF" w:tentative="1">
      <w:start w:val="1"/>
      <w:numFmt w:val="lowerLetter"/>
      <w:lvlText w:val="%5."/>
      <w:lvlJc w:val="left"/>
      <w:pPr>
        <w:ind w:left="1518" w:hanging="360"/>
      </w:pPr>
    </w:lvl>
    <w:lvl w:ilvl="5" w:tplc="FFFFFFFF" w:tentative="1">
      <w:start w:val="1"/>
      <w:numFmt w:val="lowerRoman"/>
      <w:lvlText w:val="%6."/>
      <w:lvlJc w:val="right"/>
      <w:pPr>
        <w:ind w:left="2238" w:hanging="180"/>
      </w:pPr>
    </w:lvl>
    <w:lvl w:ilvl="6" w:tplc="FFFFFFFF" w:tentative="1">
      <w:start w:val="1"/>
      <w:numFmt w:val="decimal"/>
      <w:lvlText w:val="%7."/>
      <w:lvlJc w:val="left"/>
      <w:pPr>
        <w:ind w:left="2958" w:hanging="360"/>
      </w:pPr>
    </w:lvl>
    <w:lvl w:ilvl="7" w:tplc="FFFFFFFF" w:tentative="1">
      <w:start w:val="1"/>
      <w:numFmt w:val="lowerLetter"/>
      <w:lvlText w:val="%8."/>
      <w:lvlJc w:val="left"/>
      <w:pPr>
        <w:ind w:left="3678" w:hanging="360"/>
      </w:pPr>
    </w:lvl>
    <w:lvl w:ilvl="8" w:tplc="FFFFFFFF" w:tentative="1">
      <w:start w:val="1"/>
      <w:numFmt w:val="lowerRoman"/>
      <w:lvlText w:val="%9."/>
      <w:lvlJc w:val="right"/>
      <w:pPr>
        <w:ind w:left="4398" w:hanging="180"/>
      </w:pPr>
    </w:lvl>
  </w:abstractNum>
  <w:abstractNum w:abstractNumId="2" w15:restartNumberingAfterBreak="0">
    <w:nsid w:val="11174BC7"/>
    <w:multiLevelType w:val="hybridMultilevel"/>
    <w:tmpl w:val="37C2892E"/>
    <w:lvl w:ilvl="0" w:tplc="971ED3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F2874"/>
    <w:multiLevelType w:val="hybridMultilevel"/>
    <w:tmpl w:val="2C4E197A"/>
    <w:lvl w:ilvl="0" w:tplc="0809000F">
      <w:start w:val="1"/>
      <w:numFmt w:val="decimal"/>
      <w:lvlText w:val="%1."/>
      <w:lvlJc w:val="left"/>
      <w:pPr>
        <w:ind w:left="645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-6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78" w:hanging="180"/>
      </w:pPr>
    </w:lvl>
    <w:lvl w:ilvl="3" w:tplc="FFFFFFFF" w:tentative="1">
      <w:start w:val="1"/>
      <w:numFmt w:val="decimal"/>
      <w:lvlText w:val="%4."/>
      <w:lvlJc w:val="left"/>
      <w:pPr>
        <w:ind w:left="798" w:hanging="360"/>
      </w:pPr>
    </w:lvl>
    <w:lvl w:ilvl="4" w:tplc="FFFFFFFF" w:tentative="1">
      <w:start w:val="1"/>
      <w:numFmt w:val="lowerLetter"/>
      <w:lvlText w:val="%5."/>
      <w:lvlJc w:val="left"/>
      <w:pPr>
        <w:ind w:left="1518" w:hanging="360"/>
      </w:pPr>
    </w:lvl>
    <w:lvl w:ilvl="5" w:tplc="FFFFFFFF" w:tentative="1">
      <w:start w:val="1"/>
      <w:numFmt w:val="lowerRoman"/>
      <w:lvlText w:val="%6."/>
      <w:lvlJc w:val="right"/>
      <w:pPr>
        <w:ind w:left="2238" w:hanging="180"/>
      </w:pPr>
    </w:lvl>
    <w:lvl w:ilvl="6" w:tplc="FFFFFFFF" w:tentative="1">
      <w:start w:val="1"/>
      <w:numFmt w:val="decimal"/>
      <w:lvlText w:val="%7."/>
      <w:lvlJc w:val="left"/>
      <w:pPr>
        <w:ind w:left="2958" w:hanging="360"/>
      </w:pPr>
    </w:lvl>
    <w:lvl w:ilvl="7" w:tplc="FFFFFFFF" w:tentative="1">
      <w:start w:val="1"/>
      <w:numFmt w:val="lowerLetter"/>
      <w:lvlText w:val="%8."/>
      <w:lvlJc w:val="left"/>
      <w:pPr>
        <w:ind w:left="3678" w:hanging="360"/>
      </w:pPr>
    </w:lvl>
    <w:lvl w:ilvl="8" w:tplc="FFFFFFFF" w:tentative="1">
      <w:start w:val="1"/>
      <w:numFmt w:val="lowerRoman"/>
      <w:lvlText w:val="%9."/>
      <w:lvlJc w:val="right"/>
      <w:pPr>
        <w:ind w:left="4398" w:hanging="180"/>
      </w:pPr>
    </w:lvl>
  </w:abstractNum>
  <w:abstractNum w:abstractNumId="4" w15:restartNumberingAfterBreak="0">
    <w:nsid w:val="6DEC55BF"/>
    <w:multiLevelType w:val="hybridMultilevel"/>
    <w:tmpl w:val="3C8ADC48"/>
    <w:lvl w:ilvl="0" w:tplc="82DC9B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55930"/>
    <w:multiLevelType w:val="hybridMultilevel"/>
    <w:tmpl w:val="9CA4C082"/>
    <w:lvl w:ilvl="0" w:tplc="08090019">
      <w:start w:val="1"/>
      <w:numFmt w:val="lowerLetter"/>
      <w:lvlText w:val="%1."/>
      <w:lvlJc w:val="left"/>
      <w:pPr>
        <w:ind w:left="1365" w:hanging="360"/>
      </w:p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num w:numId="1" w16cid:durableId="2131780555">
    <w:abstractNumId w:val="3"/>
  </w:num>
  <w:num w:numId="2" w16cid:durableId="810631109">
    <w:abstractNumId w:val="4"/>
  </w:num>
  <w:num w:numId="3" w16cid:durableId="567350785">
    <w:abstractNumId w:val="2"/>
  </w:num>
  <w:num w:numId="4" w16cid:durableId="1683118784">
    <w:abstractNumId w:val="5"/>
  </w:num>
  <w:num w:numId="5" w16cid:durableId="809979617">
    <w:abstractNumId w:val="0"/>
  </w:num>
  <w:num w:numId="6" w16cid:durableId="780609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48"/>
    <w:rsid w:val="000A514F"/>
    <w:rsid w:val="0014313C"/>
    <w:rsid w:val="001B71BB"/>
    <w:rsid w:val="001C33C5"/>
    <w:rsid w:val="001E258C"/>
    <w:rsid w:val="0029440C"/>
    <w:rsid w:val="002E3E19"/>
    <w:rsid w:val="00370748"/>
    <w:rsid w:val="003C3A6B"/>
    <w:rsid w:val="003E2375"/>
    <w:rsid w:val="0044153D"/>
    <w:rsid w:val="00452F25"/>
    <w:rsid w:val="004C24FA"/>
    <w:rsid w:val="005457DC"/>
    <w:rsid w:val="005556C5"/>
    <w:rsid w:val="00585F42"/>
    <w:rsid w:val="005A2075"/>
    <w:rsid w:val="005E538C"/>
    <w:rsid w:val="005F7451"/>
    <w:rsid w:val="00634E48"/>
    <w:rsid w:val="0067567F"/>
    <w:rsid w:val="00717BBD"/>
    <w:rsid w:val="00746828"/>
    <w:rsid w:val="00747102"/>
    <w:rsid w:val="0075727D"/>
    <w:rsid w:val="007A3109"/>
    <w:rsid w:val="00802CC4"/>
    <w:rsid w:val="00903F60"/>
    <w:rsid w:val="0090612D"/>
    <w:rsid w:val="00AB7C59"/>
    <w:rsid w:val="00B042FD"/>
    <w:rsid w:val="00C92B81"/>
    <w:rsid w:val="00CA4CDC"/>
    <w:rsid w:val="00CB2A39"/>
    <w:rsid w:val="00CE086C"/>
    <w:rsid w:val="00CF33BE"/>
    <w:rsid w:val="00D23E78"/>
    <w:rsid w:val="00D24ABF"/>
    <w:rsid w:val="00E203E1"/>
    <w:rsid w:val="00E44903"/>
    <w:rsid w:val="00E73F02"/>
    <w:rsid w:val="00E916B0"/>
    <w:rsid w:val="00E93C19"/>
    <w:rsid w:val="00EB6047"/>
    <w:rsid w:val="00F1268B"/>
    <w:rsid w:val="00F33727"/>
    <w:rsid w:val="00F340F2"/>
    <w:rsid w:val="00FE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741CA"/>
  <w15:chartTrackingRefBased/>
  <w15:docId w15:val="{AD1A0750-8D98-4FF8-8969-0C9F7E1B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E4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02CC4"/>
    <w:pPr>
      <w:widowControl/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634E48"/>
    <w:rPr>
      <w:b/>
      <w:bCs/>
    </w:rPr>
  </w:style>
  <w:style w:type="paragraph" w:customStyle="1" w:styleId="yiv0830546165msolistparagraph">
    <w:name w:val="yiv0830546165msolistparagraph"/>
    <w:basedOn w:val="Normal"/>
    <w:rsid w:val="005556C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02CC4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 Cold Aston</dc:creator>
  <cp:keywords/>
  <dc:description/>
  <cp:lastModifiedBy>Parish Clerk Cold Aston</cp:lastModifiedBy>
  <cp:revision>3</cp:revision>
  <cp:lastPrinted>2023-04-25T14:53:00Z</cp:lastPrinted>
  <dcterms:created xsi:type="dcterms:W3CDTF">2023-07-11T17:52:00Z</dcterms:created>
  <dcterms:modified xsi:type="dcterms:W3CDTF">2023-07-11T18:01:00Z</dcterms:modified>
</cp:coreProperties>
</file>