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52064" w14:textId="4D19FBD6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 xml:space="preserve">CRANHAM PARISH </w:t>
      </w:r>
      <w:r w:rsidR="00A67B6E">
        <w:rPr>
          <w:rFonts w:ascii="Arial" w:hAnsi="Arial" w:cs="Arial"/>
          <w:b/>
          <w:sz w:val="24"/>
          <w:szCs w:val="24"/>
        </w:rPr>
        <w:t>COUNCIL</w:t>
      </w:r>
    </w:p>
    <w:p w14:paraId="1A599909" w14:textId="005EE030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 for</w:t>
      </w:r>
    </w:p>
    <w:p w14:paraId="38385BF1" w14:textId="710C7A92" w:rsidR="005179CA" w:rsidRPr="00EB4E80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MEETING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TO BE </w:t>
      </w:r>
      <w:r w:rsidRPr="00EB4E80">
        <w:rPr>
          <w:rFonts w:ascii="Arial" w:hAnsi="Arial" w:cs="Arial"/>
          <w:b/>
          <w:sz w:val="24"/>
          <w:szCs w:val="24"/>
        </w:rPr>
        <w:t>HELD AT 7.</w:t>
      </w:r>
      <w:r>
        <w:rPr>
          <w:rFonts w:ascii="Arial" w:hAnsi="Arial" w:cs="Arial"/>
          <w:b/>
          <w:sz w:val="24"/>
          <w:szCs w:val="24"/>
        </w:rPr>
        <w:t>0</w:t>
      </w:r>
      <w:r w:rsidRPr="00EB4E80">
        <w:rPr>
          <w:rFonts w:ascii="Arial" w:hAnsi="Arial" w:cs="Arial"/>
          <w:b/>
          <w:sz w:val="24"/>
          <w:szCs w:val="24"/>
        </w:rPr>
        <w:t xml:space="preserve">0PM ON </w:t>
      </w:r>
      <w:r>
        <w:rPr>
          <w:rFonts w:ascii="Arial" w:hAnsi="Arial" w:cs="Arial"/>
          <w:b/>
          <w:sz w:val="24"/>
          <w:szCs w:val="24"/>
        </w:rPr>
        <w:t>29</w:t>
      </w:r>
      <w:r w:rsidRPr="005179CA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AUGUST</w:t>
      </w:r>
      <w:r>
        <w:rPr>
          <w:rFonts w:ascii="Arial" w:hAnsi="Arial" w:cs="Arial"/>
          <w:b/>
          <w:sz w:val="24"/>
          <w:szCs w:val="24"/>
        </w:rPr>
        <w:t xml:space="preserve"> 2023</w:t>
      </w:r>
    </w:p>
    <w:p w14:paraId="652C0E8E" w14:textId="77777777" w:rsidR="005179CA" w:rsidRPr="00EB4E80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IN THE VILLAGE HALL</w:t>
      </w:r>
    </w:p>
    <w:p w14:paraId="66374DE7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8841"/>
      </w:tblGrid>
      <w:tr w:rsidR="005179CA" w:rsidRPr="00807C75" w14:paraId="20D375A3" w14:textId="77777777" w:rsidTr="00613AF7">
        <w:trPr>
          <w:trHeight w:val="267"/>
        </w:trPr>
        <w:tc>
          <w:tcPr>
            <w:tcW w:w="1252" w:type="dxa"/>
            <w:shd w:val="clear" w:color="auto" w:fill="auto"/>
          </w:tcPr>
          <w:p w14:paraId="72B47B78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10F1A1A8" w14:textId="77777777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5179CA" w:rsidRPr="00807C75" w14:paraId="52E7EA7C" w14:textId="77777777" w:rsidTr="00613AF7">
        <w:trPr>
          <w:trHeight w:val="638"/>
        </w:trPr>
        <w:tc>
          <w:tcPr>
            <w:tcW w:w="1252" w:type="dxa"/>
            <w:shd w:val="clear" w:color="auto" w:fill="auto"/>
          </w:tcPr>
          <w:p w14:paraId="754B010B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597404C5" w14:textId="32309486" w:rsidR="005179CA" w:rsidRPr="00807C75" w:rsidRDefault="005179CA" w:rsidP="006D648C">
            <w:pPr>
              <w:ind w:left="40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Co-option for vacancy to be approved (subject to candidates having contacted the Clerk in writing, confirming they meet the legal criteria)</w:t>
            </w:r>
          </w:p>
        </w:tc>
      </w:tr>
      <w:tr w:rsidR="005179CA" w:rsidRPr="00807C75" w14:paraId="6B7E8081" w14:textId="77777777" w:rsidTr="00613AF7">
        <w:trPr>
          <w:trHeight w:val="818"/>
        </w:trPr>
        <w:tc>
          <w:tcPr>
            <w:tcW w:w="1252" w:type="dxa"/>
            <w:shd w:val="clear" w:color="auto" w:fill="auto"/>
          </w:tcPr>
          <w:p w14:paraId="6B54AC41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2A6122BD" w14:textId="71FE22FB" w:rsidR="005179CA" w:rsidRPr="00807C75" w:rsidRDefault="005179CA" w:rsidP="006D648C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be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recorded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(anticipated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as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Parish Councillor, Nigel Cooper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="00613AF7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Sue Elliott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,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Richard Overs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Peter Shaw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Jenny </w:t>
            </w:r>
            <w:proofErr w:type="gramStart"/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Barraclough</w:t>
            </w:r>
            <w:proofErr w:type="gramEnd"/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and District Councillor Julie Job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&amp;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County Councillor Sue Williams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PCSO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members of the public</w:t>
            </w:r>
          </w:p>
        </w:tc>
      </w:tr>
      <w:tr w:rsidR="005179CA" w:rsidRPr="00807C75" w14:paraId="1C668BB3" w14:textId="77777777" w:rsidTr="00613AF7">
        <w:trPr>
          <w:trHeight w:val="437"/>
        </w:trPr>
        <w:tc>
          <w:tcPr>
            <w:tcW w:w="1252" w:type="dxa"/>
            <w:shd w:val="clear" w:color="auto" w:fill="auto"/>
          </w:tcPr>
          <w:p w14:paraId="6F14B884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8F79046" w14:textId="063006B7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to be approved/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recorded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from Parish Councillors </w:t>
            </w:r>
          </w:p>
        </w:tc>
      </w:tr>
      <w:tr w:rsidR="005179CA" w:rsidRPr="00807C75" w14:paraId="73081D54" w14:textId="77777777" w:rsidTr="00613AF7">
        <w:trPr>
          <w:trHeight w:val="267"/>
        </w:trPr>
        <w:tc>
          <w:tcPr>
            <w:tcW w:w="1252" w:type="dxa"/>
            <w:shd w:val="clear" w:color="auto" w:fill="auto"/>
          </w:tcPr>
          <w:p w14:paraId="250A0355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C2E9B4A" w14:textId="1F5D3D20" w:rsidR="005179CA" w:rsidRPr="00807C75" w:rsidRDefault="005179CA" w:rsidP="006D648C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Declaration of Interest for matters on the agenda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be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</w:t>
            </w:r>
          </w:p>
        </w:tc>
      </w:tr>
      <w:tr w:rsidR="005179CA" w:rsidRPr="00807C75" w14:paraId="13380742" w14:textId="77777777" w:rsidTr="00613AF7">
        <w:trPr>
          <w:trHeight w:val="276"/>
        </w:trPr>
        <w:tc>
          <w:tcPr>
            <w:tcW w:w="1252" w:type="dxa"/>
            <w:shd w:val="clear" w:color="auto" w:fill="auto"/>
          </w:tcPr>
          <w:p w14:paraId="195A093E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4EC91504" w14:textId="26C0C194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be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invited </w:t>
            </w:r>
          </w:p>
        </w:tc>
      </w:tr>
      <w:tr w:rsidR="00281157" w:rsidRPr="00807C75" w14:paraId="2935AFC6" w14:textId="77777777" w:rsidTr="00613AF7">
        <w:trPr>
          <w:trHeight w:val="269"/>
        </w:trPr>
        <w:tc>
          <w:tcPr>
            <w:tcW w:w="1252" w:type="dxa"/>
            <w:shd w:val="clear" w:color="auto" w:fill="auto"/>
          </w:tcPr>
          <w:p w14:paraId="7C3AC276" w14:textId="77777777" w:rsidR="00281157" w:rsidRPr="00807C75" w:rsidRDefault="00281157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754312D0" w14:textId="0A0697BB" w:rsidR="00281157" w:rsidRPr="00807C75" w:rsidRDefault="00281157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Report from PCSO Nichola Wood to be noted and discussed</w:t>
            </w:r>
          </w:p>
        </w:tc>
      </w:tr>
      <w:tr w:rsidR="005179CA" w:rsidRPr="00807C75" w14:paraId="0612B5CA" w14:textId="77777777" w:rsidTr="00613AF7">
        <w:trPr>
          <w:trHeight w:val="535"/>
        </w:trPr>
        <w:tc>
          <w:tcPr>
            <w:tcW w:w="1252" w:type="dxa"/>
            <w:shd w:val="clear" w:color="auto" w:fill="auto"/>
          </w:tcPr>
          <w:p w14:paraId="677B296B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7AF0E1C8" w14:textId="1FE0BDCB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Minutes of the previous Parish Council Meeting held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11</w:t>
            </w:r>
            <w:r w:rsidRPr="005179CA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July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2023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be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Council will agree any amendments that are proposed</w:t>
            </w:r>
          </w:p>
        </w:tc>
      </w:tr>
      <w:tr w:rsidR="005179CA" w:rsidRPr="00807C75" w14:paraId="6B22EF12" w14:textId="77777777" w:rsidTr="00613AF7">
        <w:trPr>
          <w:trHeight w:val="1696"/>
        </w:trPr>
        <w:tc>
          <w:tcPr>
            <w:tcW w:w="1252" w:type="dxa"/>
            <w:shd w:val="clear" w:color="auto" w:fill="auto"/>
          </w:tcPr>
          <w:p w14:paraId="16D4AAE0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77AC1875" w14:textId="77777777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Playing Fields Management Committee update –</w:t>
            </w:r>
            <w:r w:rsidRPr="00807C7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</w:p>
          <w:p w14:paraId="20332C7A" w14:textId="0EB905A1" w:rsidR="005179CA" w:rsidRDefault="005179CA" w:rsidP="005179CA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>Terms of referenc</w:t>
            </w:r>
            <w:r w:rsidR="00613AF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e and Policy </w:t>
            </w:r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>for Cranham Playing field Committee a</w:t>
            </w:r>
            <w:r w:rsidR="00613AF7">
              <w:rPr>
                <w:rStyle w:val="Strong"/>
                <w:rFonts w:ascii="Arial" w:eastAsia="Calibri" w:hAnsi="Arial" w:cs="Arial"/>
                <w:sz w:val="24"/>
                <w:szCs w:val="24"/>
              </w:rPr>
              <w:t>s proposed by Cllr Elliott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.  </w:t>
            </w:r>
          </w:p>
          <w:p w14:paraId="46B3BA47" w14:textId="7556AA21" w:rsidR="005179CA" w:rsidRDefault="005179CA" w:rsidP="005179CA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Tree project on playing field-</w:t>
            </w:r>
          </w:p>
          <w:p w14:paraId="4DD42D30" w14:textId="18C9AF79" w:rsidR="005179CA" w:rsidRDefault="005179CA" w:rsidP="005179CA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Dog fouling in playing field- </w:t>
            </w:r>
          </w:p>
          <w:p w14:paraId="77FE201D" w14:textId="13F544F0" w:rsidR="00281157" w:rsidRPr="00281157" w:rsidRDefault="00281157" w:rsidP="005179CA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81157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Cutting back of overhanging trees correspondence</w:t>
            </w:r>
          </w:p>
        </w:tc>
      </w:tr>
      <w:tr w:rsidR="005179CA" w:rsidRPr="00807C75" w14:paraId="5DE90FBA" w14:textId="77777777" w:rsidTr="00613AF7">
        <w:trPr>
          <w:trHeight w:val="1636"/>
        </w:trPr>
        <w:tc>
          <w:tcPr>
            <w:tcW w:w="1252" w:type="dxa"/>
            <w:shd w:val="clear" w:color="auto" w:fill="auto"/>
          </w:tcPr>
          <w:p w14:paraId="363A6D2A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361E4FDA" w14:textId="77777777" w:rsidR="005179CA" w:rsidRDefault="005179CA" w:rsidP="005179CA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r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eview grass cutting situation at the playing fields </w:t>
            </w:r>
          </w:p>
          <w:p w14:paraId="0CC7B3AF" w14:textId="77777777" w:rsidR="005179CA" w:rsidRDefault="005179CA" w:rsidP="005179CA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7FD62D8" w14:textId="77777777" w:rsidR="005179CA" w:rsidRDefault="005179CA" w:rsidP="00613AF7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Cllr Cooper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update if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3 quotes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have been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obtained for Council approval. </w:t>
            </w:r>
          </w:p>
          <w:p w14:paraId="458FDB60" w14:textId="77777777" w:rsidR="005179CA" w:rsidRDefault="005179CA" w:rsidP="00613AF7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5E7EFD7" w14:textId="7E2C3190" w:rsidR="005179CA" w:rsidRPr="00807C75" w:rsidRDefault="005179CA" w:rsidP="005179CA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Emergency cuts for this growing season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be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approved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under payment list</w:t>
            </w:r>
          </w:p>
        </w:tc>
      </w:tr>
      <w:tr w:rsidR="005179CA" w:rsidRPr="00807C75" w14:paraId="162D9660" w14:textId="77777777" w:rsidTr="00613AF7">
        <w:trPr>
          <w:trHeight w:val="298"/>
        </w:trPr>
        <w:tc>
          <w:tcPr>
            <w:tcW w:w="1252" w:type="dxa"/>
            <w:shd w:val="clear" w:color="auto" w:fill="auto"/>
          </w:tcPr>
          <w:p w14:paraId="510D3FE4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61D07BE3" w14:textId="09A0F037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 from District Councillor Julie Job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to be invited</w:t>
            </w:r>
          </w:p>
        </w:tc>
      </w:tr>
      <w:tr w:rsidR="005179CA" w:rsidRPr="00807C75" w14:paraId="7D5E6D32" w14:textId="77777777" w:rsidTr="00613AF7">
        <w:trPr>
          <w:trHeight w:val="604"/>
        </w:trPr>
        <w:tc>
          <w:tcPr>
            <w:tcW w:w="1252" w:type="dxa"/>
            <w:shd w:val="clear" w:color="auto" w:fill="auto"/>
          </w:tcPr>
          <w:p w14:paraId="6DEE8B5B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6A3E9170" w14:textId="33D2CDC5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Reports from County Councillor Williams as per emails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and a verbal update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to be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invited</w:t>
            </w:r>
          </w:p>
        </w:tc>
      </w:tr>
      <w:tr w:rsidR="00C87CF1" w:rsidRPr="00807C75" w14:paraId="54F794FF" w14:textId="77777777" w:rsidTr="00C87CF1">
        <w:trPr>
          <w:trHeight w:val="822"/>
        </w:trPr>
        <w:tc>
          <w:tcPr>
            <w:tcW w:w="1252" w:type="dxa"/>
            <w:shd w:val="clear" w:color="auto" w:fill="auto"/>
          </w:tcPr>
          <w:p w14:paraId="63DB3135" w14:textId="77777777" w:rsidR="00C87CF1" w:rsidRPr="00807C75" w:rsidRDefault="00C87CF1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23B186E3" w14:textId="77777777" w:rsidR="00C87CF1" w:rsidRDefault="00C87CF1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to note that the independent internal audit has been completed with no matters to bring to the attention of Councillors</w:t>
            </w:r>
          </w:p>
          <w:p w14:paraId="6AFBB264" w14:textId="1C2DF14F" w:rsidR="00C87CF1" w:rsidRPr="00807C75" w:rsidRDefault="00C87CF1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to approve payment of fee of £140.00</w:t>
            </w:r>
          </w:p>
        </w:tc>
      </w:tr>
      <w:tr w:rsidR="005179CA" w:rsidRPr="00807C75" w14:paraId="28FD54E3" w14:textId="77777777" w:rsidTr="00613AF7">
        <w:trPr>
          <w:trHeight w:val="1389"/>
        </w:trPr>
        <w:tc>
          <w:tcPr>
            <w:tcW w:w="1252" w:type="dxa"/>
            <w:shd w:val="clear" w:color="auto" w:fill="auto"/>
          </w:tcPr>
          <w:p w14:paraId="2A900C81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733C75B8" w14:textId="7761DBD7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payment list as discussed at meeting including</w:t>
            </w:r>
          </w:p>
          <w:p w14:paraId="717D1145" w14:textId="003BC92F" w:rsidR="005179CA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Clerk expenses- </w:t>
            </w:r>
          </w:p>
          <w:p w14:paraId="660C86F7" w14:textId="7C980934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Salary underpayment for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august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259DBD0" w14:textId="77777777" w:rsidR="005179CA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grass cutting </w:t>
            </w:r>
          </w:p>
          <w:p w14:paraId="0ECEA785" w14:textId="36886EF3" w:rsidR="009A192C" w:rsidRPr="00807C75" w:rsidRDefault="00613AF7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allotment hedge cutting</w:t>
            </w:r>
          </w:p>
        </w:tc>
      </w:tr>
      <w:tr w:rsidR="005179CA" w:rsidRPr="00807C75" w14:paraId="3AA12977" w14:textId="77777777" w:rsidTr="00613AF7">
        <w:trPr>
          <w:trHeight w:val="267"/>
        </w:trPr>
        <w:tc>
          <w:tcPr>
            <w:tcW w:w="1252" w:type="dxa"/>
            <w:shd w:val="clear" w:color="auto" w:fill="auto"/>
          </w:tcPr>
          <w:p w14:paraId="19AE4B74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4E916374" w14:textId="479FAD25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 w:rsidR="0028115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="00613AF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invite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updates f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rom other organisations</w:t>
            </w:r>
          </w:p>
        </w:tc>
      </w:tr>
      <w:tr w:rsidR="009A192C" w:rsidRPr="00807C75" w14:paraId="14929631" w14:textId="77777777" w:rsidTr="00613AF7">
        <w:trPr>
          <w:trHeight w:val="267"/>
        </w:trPr>
        <w:tc>
          <w:tcPr>
            <w:tcW w:w="1252" w:type="dxa"/>
            <w:shd w:val="clear" w:color="auto" w:fill="auto"/>
          </w:tcPr>
          <w:p w14:paraId="2DCE5239" w14:textId="77777777" w:rsidR="009A192C" w:rsidRPr="00807C75" w:rsidRDefault="009A192C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5F352328" w14:textId="0F4D1C09" w:rsidR="009A192C" w:rsidRPr="00807C75" w:rsidRDefault="009A192C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to consider request from Cranham Common Trust for more dog bins on the common</w:t>
            </w:r>
            <w:r w:rsidR="00613AF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(see email correspondence)</w:t>
            </w:r>
          </w:p>
        </w:tc>
      </w:tr>
      <w:tr w:rsidR="009A192C" w:rsidRPr="00807C75" w14:paraId="2C7F6241" w14:textId="77777777" w:rsidTr="00613AF7">
        <w:trPr>
          <w:trHeight w:val="267"/>
        </w:trPr>
        <w:tc>
          <w:tcPr>
            <w:tcW w:w="1252" w:type="dxa"/>
            <w:shd w:val="clear" w:color="auto" w:fill="auto"/>
          </w:tcPr>
          <w:p w14:paraId="2F07E4B1" w14:textId="77777777" w:rsidR="009A192C" w:rsidRPr="00807C75" w:rsidRDefault="009A192C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5CDD2FCB" w14:textId="1C392DE2" w:rsidR="009A192C" w:rsidRDefault="009A192C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to agree Cllr Richard Overs as the Parish Council representative on the CCT working party to look at the role of the Craham Common Management Committee</w:t>
            </w:r>
          </w:p>
        </w:tc>
      </w:tr>
      <w:tr w:rsidR="005179CA" w:rsidRPr="00807C75" w14:paraId="46E5E5B7" w14:textId="77777777" w:rsidTr="00613AF7">
        <w:trPr>
          <w:trHeight w:val="699"/>
        </w:trPr>
        <w:tc>
          <w:tcPr>
            <w:tcW w:w="1252" w:type="dxa"/>
            <w:shd w:val="clear" w:color="auto" w:fill="auto"/>
          </w:tcPr>
          <w:p w14:paraId="53C08947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1C5F5AD6" w14:textId="46028D35" w:rsidR="005179CA" w:rsidRPr="00807C75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 w:rsidR="0028115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consider</w:t>
            </w:r>
            <w:r w:rsidR="00281157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Highway matters updates </w:t>
            </w:r>
          </w:p>
          <w:p w14:paraId="112C88C1" w14:textId="6AF00CB5" w:rsidR="005179CA" w:rsidRDefault="005179CA" w:rsidP="005179CA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Speed watch grant application </w:t>
            </w:r>
          </w:p>
          <w:p w14:paraId="748712C0" w14:textId="16246F85" w:rsidR="005179CA" w:rsidRDefault="005179CA" w:rsidP="005179CA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Road closures. </w:t>
            </w:r>
          </w:p>
          <w:p w14:paraId="623F500A" w14:textId="093CE3F4" w:rsidR="00281157" w:rsidRDefault="00281157" w:rsidP="005179CA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PROW’s</w:t>
            </w:r>
          </w:p>
          <w:p w14:paraId="4EF3A594" w14:textId="198BCD1F" w:rsidR="009A192C" w:rsidRDefault="009A192C" w:rsidP="005179CA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Potholes and general state of lanes around Cranham</w:t>
            </w:r>
          </w:p>
          <w:p w14:paraId="3D43DE95" w14:textId="6218AE82" w:rsidR="009A192C" w:rsidRDefault="009A192C" w:rsidP="005179CA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Branches and bushes overhanging carriageways</w:t>
            </w:r>
          </w:p>
          <w:p w14:paraId="5BA0E7B5" w14:textId="4CB95F8F" w:rsidR="005179CA" w:rsidRPr="00613AF7" w:rsidRDefault="005179CA" w:rsidP="00613AF7">
            <w:pPr>
              <w:numPr>
                <w:ilvl w:val="0"/>
                <w:numId w:val="2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Other highway matters </w:t>
            </w:r>
          </w:p>
        </w:tc>
      </w:tr>
      <w:tr w:rsidR="00281157" w:rsidRPr="00807C75" w14:paraId="47229C51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78E5249A" w14:textId="77777777" w:rsidR="00281157" w:rsidRPr="00807C75" w:rsidRDefault="00281157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9BA3226" w14:textId="7B8426F7" w:rsidR="00281157" w:rsidRPr="00807C75" w:rsidRDefault="00281157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to consider comments made in public session regarding Cranham Pound Development</w:t>
            </w:r>
          </w:p>
        </w:tc>
      </w:tr>
      <w:tr w:rsidR="005179CA" w:rsidRPr="00807C75" w14:paraId="0369B555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7CAA8AF3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E02259D" w14:textId="4A4AAD16" w:rsidR="005179CA" w:rsidRPr="00613AF7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Allotment report/updates/actions </w:t>
            </w:r>
            <w:r w:rsidR="00613AF7">
              <w:rPr>
                <w:rStyle w:val="Strong"/>
                <w:rFonts w:ascii="Arial" w:eastAsia="Calibri" w:hAnsi="Arial" w:cs="Arial"/>
                <w:sz w:val="24"/>
                <w:szCs w:val="24"/>
              </w:rPr>
              <w:t>to be considered</w:t>
            </w:r>
          </w:p>
        </w:tc>
      </w:tr>
      <w:tr w:rsidR="005179CA" w:rsidRPr="00807C75" w14:paraId="4BC93F0F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095E2153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2641F7B9" w14:textId="4F02F7CE" w:rsidR="005179CA" w:rsidRPr="00807C75" w:rsidRDefault="005179CA" w:rsidP="00281157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28115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consider any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asset maintenance required- </w:t>
            </w:r>
          </w:p>
        </w:tc>
      </w:tr>
      <w:tr w:rsidR="005179CA" w:rsidRPr="00807C75" w14:paraId="545C44F5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02850DE7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67C0391F" w14:textId="07C8EE32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Defibrillator update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81157">
              <w:rPr>
                <w:rStyle w:val="Strong"/>
                <w:rFonts w:ascii="Arial" w:eastAsia="Calibri" w:hAnsi="Arial" w:cs="Arial"/>
                <w:sz w:val="24"/>
                <w:szCs w:val="24"/>
              </w:rPr>
              <w:t>to be noted</w:t>
            </w:r>
          </w:p>
        </w:tc>
      </w:tr>
      <w:tr w:rsidR="005179CA" w:rsidRPr="00807C75" w14:paraId="142F0DE2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72CE5E04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71F9B8AF" w14:textId="5700543B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28115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note update on the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Village email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system.  </w:t>
            </w:r>
          </w:p>
        </w:tc>
      </w:tr>
      <w:tr w:rsidR="005179CA" w:rsidRPr="00807C75" w14:paraId="3723AA79" w14:textId="77777777" w:rsidTr="00613AF7">
        <w:trPr>
          <w:trHeight w:val="142"/>
        </w:trPr>
        <w:tc>
          <w:tcPr>
            <w:tcW w:w="1252" w:type="dxa"/>
            <w:shd w:val="clear" w:color="auto" w:fill="auto"/>
          </w:tcPr>
          <w:p w14:paraId="6C3457C3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2F17CAAD" w14:textId="3C9E22D6" w:rsidR="005179CA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</w:t>
            </w:r>
            <w:r w:rsidR="0028115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be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considered by Council </w:t>
            </w:r>
          </w:p>
          <w:p w14:paraId="0208500A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13F33A7F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7517C9B7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Cranham, Gloucester, Gloucestershire. </w:t>
            </w:r>
          </w:p>
          <w:p w14:paraId="2CA26F70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6E99DC33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1FA1796E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10BC2FD4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14:paraId="1E839AB4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39D2B831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63F1109B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3216FE39" w14:textId="77777777" w:rsidR="005179CA" w:rsidRPr="00807C75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281157" w:rsidRPr="00807C75" w14:paraId="58679E83" w14:textId="77777777" w:rsidTr="00613AF7">
        <w:trPr>
          <w:trHeight w:val="407"/>
        </w:trPr>
        <w:tc>
          <w:tcPr>
            <w:tcW w:w="1252" w:type="dxa"/>
            <w:shd w:val="clear" w:color="auto" w:fill="auto"/>
          </w:tcPr>
          <w:p w14:paraId="61FCA0FD" w14:textId="77777777" w:rsidR="00281157" w:rsidRPr="00807C75" w:rsidRDefault="00281157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33B8ECF7" w14:textId="1E796305" w:rsidR="00281157" w:rsidRPr="00807C75" w:rsidRDefault="00281157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agree resolution to exclude members of the public/press/members of other Council bodies under Public Bodies (admission to meetings Act 1960) </w:t>
            </w:r>
            <w:r w:rsidRPr="00CF33BE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by reason of the confidential nature of the business to be transacted 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regarding legal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and employment matters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.  </w:t>
            </w:r>
          </w:p>
        </w:tc>
      </w:tr>
      <w:tr w:rsidR="00281157" w:rsidRPr="00807C75" w14:paraId="1DE5D9DB" w14:textId="77777777" w:rsidTr="00613AF7">
        <w:trPr>
          <w:trHeight w:val="407"/>
        </w:trPr>
        <w:tc>
          <w:tcPr>
            <w:tcW w:w="1252" w:type="dxa"/>
            <w:shd w:val="clear" w:color="auto" w:fill="auto"/>
          </w:tcPr>
          <w:p w14:paraId="28CD53A6" w14:textId="77777777" w:rsidR="00281157" w:rsidRPr="00807C75" w:rsidRDefault="00281157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680EE14B" w14:textId="405DCFF7" w:rsidR="00281157" w:rsidRPr="00CF33BE" w:rsidRDefault="00281157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to consider legal matters</w:t>
            </w:r>
          </w:p>
        </w:tc>
      </w:tr>
      <w:tr w:rsidR="00281157" w:rsidRPr="00807C75" w14:paraId="51CE52BD" w14:textId="77777777" w:rsidTr="00613AF7">
        <w:trPr>
          <w:trHeight w:val="407"/>
        </w:trPr>
        <w:tc>
          <w:tcPr>
            <w:tcW w:w="1252" w:type="dxa"/>
            <w:shd w:val="clear" w:color="auto" w:fill="auto"/>
          </w:tcPr>
          <w:p w14:paraId="72B0BD98" w14:textId="77777777" w:rsidR="00281157" w:rsidRPr="00807C75" w:rsidRDefault="00281157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1666F73" w14:textId="2DDF0427" w:rsidR="00281157" w:rsidRDefault="00281157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to consider employment matters</w:t>
            </w:r>
          </w:p>
        </w:tc>
      </w:tr>
      <w:tr w:rsidR="005179CA" w:rsidRPr="00807C75" w14:paraId="49617CB6" w14:textId="77777777" w:rsidTr="00613AF7">
        <w:trPr>
          <w:trHeight w:val="407"/>
        </w:trPr>
        <w:tc>
          <w:tcPr>
            <w:tcW w:w="1252" w:type="dxa"/>
            <w:shd w:val="clear" w:color="auto" w:fill="auto"/>
          </w:tcPr>
          <w:p w14:paraId="6E4FAEA8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01EC66E9" w14:textId="77777777" w:rsidR="005179CA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Any other business for information purposes only – </w:t>
            </w:r>
          </w:p>
          <w:p w14:paraId="2EF007A1" w14:textId="19AB2FDB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9CA" w:rsidRPr="00807C75" w14:paraId="7CFEFBC2" w14:textId="77777777" w:rsidTr="00613AF7">
        <w:trPr>
          <w:trHeight w:val="586"/>
        </w:trPr>
        <w:tc>
          <w:tcPr>
            <w:tcW w:w="1252" w:type="dxa"/>
            <w:shd w:val="clear" w:color="auto" w:fill="auto"/>
          </w:tcPr>
          <w:p w14:paraId="3BFA280F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57B60587" w14:textId="11F505B4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Date of next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scheduled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9A192C">
              <w:rPr>
                <w:rStyle w:val="Strong"/>
                <w:rFonts w:ascii="Arial" w:eastAsia="Calibri" w:hAnsi="Arial" w:cs="Arial"/>
                <w:sz w:val="24"/>
                <w:szCs w:val="24"/>
              </w:rPr>
              <w:t>November 7</w:t>
            </w:r>
            <w:r w:rsidR="009A192C" w:rsidRPr="009A192C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="009A192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2023 </w:t>
            </w:r>
            <w:proofErr w:type="gramStart"/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at  7</w:t>
            </w:r>
            <w:proofErr w:type="gramEnd"/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pm</w:t>
            </w:r>
            <w:r w:rsidR="009A192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(budget and precept)</w:t>
            </w:r>
          </w:p>
        </w:tc>
      </w:tr>
      <w:tr w:rsidR="005179CA" w:rsidRPr="00807C75" w14:paraId="3F1783F7" w14:textId="77777777" w:rsidTr="00613AF7">
        <w:trPr>
          <w:trHeight w:val="69"/>
        </w:trPr>
        <w:tc>
          <w:tcPr>
            <w:tcW w:w="1252" w:type="dxa"/>
            <w:shd w:val="clear" w:color="auto" w:fill="auto"/>
          </w:tcPr>
          <w:p w14:paraId="5D0D3B02" w14:textId="77777777" w:rsidR="005179CA" w:rsidRPr="00807C75" w:rsidRDefault="005179CA" w:rsidP="006D648C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841" w:type="dxa"/>
            <w:shd w:val="clear" w:color="auto" w:fill="auto"/>
          </w:tcPr>
          <w:p w14:paraId="5F9DAD8B" w14:textId="6F33F9ED" w:rsidR="005179CA" w:rsidRPr="00807C75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Meeting </w:t>
            </w:r>
            <w:r w:rsidR="0028115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be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closed </w:t>
            </w:r>
          </w:p>
        </w:tc>
      </w:tr>
    </w:tbl>
    <w:p w14:paraId="14F2CF8D" w14:textId="77777777" w:rsidR="005179CA" w:rsidRDefault="005179CA"/>
    <w:p w14:paraId="20CE3C17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D809CF7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DE95032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26C2F1DE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B3CE401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4E44788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6B5B2A09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A3EDAE2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6BD84E8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367E3A8" w14:textId="77777777" w:rsidR="00281157" w:rsidRDefault="00281157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0D20EF52" w14:textId="6257DC28" w:rsidR="00281157" w:rsidRDefault="00613AF7" w:rsidP="00613AF7">
      <w:pPr>
        <w:widowControl/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E017785" w14:textId="37847FBA" w:rsidR="005179CA" w:rsidRDefault="009A192C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PUBLIC MINUTES OF </w:t>
      </w:r>
      <w:r w:rsidR="005179CA">
        <w:rPr>
          <w:rFonts w:ascii="Arial" w:hAnsi="Arial" w:cs="Arial"/>
          <w:b/>
          <w:sz w:val="24"/>
          <w:szCs w:val="24"/>
        </w:rPr>
        <w:t>EXTRA ORDINARY MEETING</w:t>
      </w:r>
    </w:p>
    <w:p w14:paraId="3952F25F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CRANHAM PARISH COUNCIL</w:t>
      </w:r>
    </w:p>
    <w:p w14:paraId="3E29042C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THE VILLAGE HALL</w:t>
      </w:r>
    </w:p>
    <w:p w14:paraId="4691E7C5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7PM</w:t>
      </w:r>
    </w:p>
    <w:p w14:paraId="66755DF6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 11</w:t>
      </w:r>
      <w:r w:rsidRPr="00CA4CD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July 2023</w:t>
      </w:r>
    </w:p>
    <w:p w14:paraId="3FA287B3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93CB5FE" w14:textId="77777777" w:rsidR="005179CA" w:rsidRDefault="005179CA" w:rsidP="005179CA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8710"/>
      </w:tblGrid>
      <w:tr w:rsidR="005179CA" w:rsidRPr="00CF33BE" w14:paraId="25886DDE" w14:textId="77777777" w:rsidTr="005179CA">
        <w:trPr>
          <w:trHeight w:val="263"/>
        </w:trPr>
        <w:tc>
          <w:tcPr>
            <w:tcW w:w="1281" w:type="dxa"/>
            <w:shd w:val="clear" w:color="auto" w:fill="auto"/>
          </w:tcPr>
          <w:p w14:paraId="091EB48F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7A0178E9" w14:textId="77777777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5179CA" w:rsidRPr="00CF33BE" w14:paraId="0FBB031C" w14:textId="77777777" w:rsidTr="005179CA">
        <w:trPr>
          <w:trHeight w:val="542"/>
        </w:trPr>
        <w:tc>
          <w:tcPr>
            <w:tcW w:w="1281" w:type="dxa"/>
            <w:shd w:val="clear" w:color="auto" w:fill="auto"/>
          </w:tcPr>
          <w:p w14:paraId="7DEBB4C9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56838CBD" w14:textId="77777777" w:rsidR="005179CA" w:rsidRPr="00CF33BE" w:rsidRDefault="005179CA" w:rsidP="006D648C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recorded as 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Parish Councillors Nigel Cooper, Richard Overs, Peter Shaw </w:t>
            </w:r>
          </w:p>
        </w:tc>
      </w:tr>
      <w:tr w:rsidR="005179CA" w:rsidRPr="00CF33BE" w14:paraId="5781D780" w14:textId="77777777" w:rsidTr="005179CA">
        <w:trPr>
          <w:trHeight w:val="527"/>
        </w:trPr>
        <w:tc>
          <w:tcPr>
            <w:tcW w:w="1281" w:type="dxa"/>
            <w:shd w:val="clear" w:color="auto" w:fill="auto"/>
          </w:tcPr>
          <w:p w14:paraId="1472F17C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18A6F140" w14:textId="77777777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accepted/recorded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from 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Parish Councillors 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Sue Elliott and Jenny Barraclough</w:t>
            </w:r>
          </w:p>
        </w:tc>
      </w:tr>
      <w:tr w:rsidR="005179CA" w:rsidRPr="00CF33BE" w14:paraId="78A8D19F" w14:textId="77777777" w:rsidTr="005179CA">
        <w:trPr>
          <w:trHeight w:val="263"/>
        </w:trPr>
        <w:tc>
          <w:tcPr>
            <w:tcW w:w="1281" w:type="dxa"/>
            <w:shd w:val="clear" w:color="auto" w:fill="auto"/>
          </w:tcPr>
          <w:p w14:paraId="2B352CA2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31FE023E" w14:textId="77777777" w:rsidR="005179CA" w:rsidRPr="00CF33BE" w:rsidRDefault="005179CA" w:rsidP="006D648C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Declaration of Interest for matters on the agenda were invited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- none</w:t>
            </w:r>
          </w:p>
        </w:tc>
      </w:tr>
      <w:tr w:rsidR="005179CA" w:rsidRPr="00CF33BE" w14:paraId="112BF906" w14:textId="77777777" w:rsidTr="005179CA">
        <w:trPr>
          <w:trHeight w:val="263"/>
        </w:trPr>
        <w:tc>
          <w:tcPr>
            <w:tcW w:w="1281" w:type="dxa"/>
            <w:shd w:val="clear" w:color="auto" w:fill="auto"/>
          </w:tcPr>
          <w:p w14:paraId="7F7EBD70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3C367B7B" w14:textId="77777777" w:rsidR="005179CA" w:rsidRPr="00CF33BE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No 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as no members of the public attended</w:t>
            </w:r>
          </w:p>
        </w:tc>
      </w:tr>
      <w:tr w:rsidR="005179CA" w:rsidRPr="00CF33BE" w14:paraId="12D20547" w14:textId="77777777" w:rsidTr="005179CA">
        <w:trPr>
          <w:trHeight w:val="263"/>
        </w:trPr>
        <w:tc>
          <w:tcPr>
            <w:tcW w:w="1281" w:type="dxa"/>
            <w:shd w:val="clear" w:color="auto" w:fill="auto"/>
          </w:tcPr>
          <w:p w14:paraId="5EFD1EC3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2F9218E6" w14:textId="77777777" w:rsidR="005179CA" w:rsidRPr="00CF33BE" w:rsidRDefault="005179CA" w:rsidP="006D648C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Minutes of the previous Parish Council Meeting held 7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CF33B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July 2023 were approved </w:t>
            </w:r>
          </w:p>
        </w:tc>
      </w:tr>
      <w:tr w:rsidR="005179CA" w:rsidRPr="00CF33BE" w14:paraId="15372E32" w14:textId="77777777" w:rsidTr="005179CA">
        <w:trPr>
          <w:trHeight w:val="1890"/>
        </w:trPr>
        <w:tc>
          <w:tcPr>
            <w:tcW w:w="1281" w:type="dxa"/>
            <w:shd w:val="clear" w:color="auto" w:fill="auto"/>
          </w:tcPr>
          <w:p w14:paraId="1E21207B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77E7BE2F" w14:textId="77777777" w:rsidR="005179CA" w:rsidRPr="00F26562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2656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noted/considered by Council </w:t>
            </w:r>
          </w:p>
          <w:p w14:paraId="1078176D" w14:textId="77777777" w:rsidR="005179CA" w:rsidRPr="00F26562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2656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S23/1266/VAR-Jingle Cottage – to date Clerk has received 3 supports with Clerk to state that the council requests that if planning permission is granted, that the officer attaches a suitable condition in line with CPC light pollution statement reflecting the Cranham is in the AONB </w:t>
            </w:r>
          </w:p>
          <w:p w14:paraId="6A2757EF" w14:textId="77777777" w:rsidR="005179CA" w:rsidRPr="00F26562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26562"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S23/1253/HHOLD- Knoll Lodge – to date Clerk has received 3 objections and the clerk will make a delegated decision next week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. </w:t>
            </w:r>
          </w:p>
          <w:p w14:paraId="02655387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04422482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787F471F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Cranham, Gloucester, Gloucestershire. </w:t>
            </w:r>
          </w:p>
          <w:p w14:paraId="45D8746D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1BF75430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7A658010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22EEE2B8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14:paraId="417C7EE4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601CC6B2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4AFF7AA6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4610FFEE" w14:textId="77777777" w:rsidR="005179CA" w:rsidRPr="00F26562" w:rsidRDefault="005179CA" w:rsidP="006D648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2656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5179CA" w:rsidRPr="00CF33BE" w14:paraId="06D8FAC3" w14:textId="77777777" w:rsidTr="005179CA">
        <w:trPr>
          <w:trHeight w:val="401"/>
        </w:trPr>
        <w:tc>
          <w:tcPr>
            <w:tcW w:w="1281" w:type="dxa"/>
            <w:shd w:val="clear" w:color="auto" w:fill="auto"/>
          </w:tcPr>
          <w:p w14:paraId="00F3FAC0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2AE74F46" w14:textId="0A003D26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agreed resolution to exclude members of the public/press/members of other Council bodies under Public Bodies (admission to meetings Act 1960) </w:t>
            </w:r>
            <w:r w:rsidRPr="00CF33BE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by reason of the confidential nature of the business to be transacted 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regarding preparation of case in legal proceedings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.  All matters relating to item 9 are now confidential and </w:t>
            </w:r>
            <w:r w:rsidR="00613AF7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shall be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treated as such. </w:t>
            </w:r>
          </w:p>
        </w:tc>
      </w:tr>
      <w:tr w:rsidR="005179CA" w:rsidRPr="00CF33BE" w14:paraId="2319AF0D" w14:textId="77777777" w:rsidTr="005179CA">
        <w:trPr>
          <w:trHeight w:val="401"/>
        </w:trPr>
        <w:tc>
          <w:tcPr>
            <w:tcW w:w="1281" w:type="dxa"/>
            <w:shd w:val="clear" w:color="auto" w:fill="auto"/>
          </w:tcPr>
          <w:p w14:paraId="4D18D102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4C172AD5" w14:textId="3B4562AA" w:rsidR="005179CA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considered legal matters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and agreed actions going forward</w:t>
            </w:r>
          </w:p>
          <w:p w14:paraId="4F58F772" w14:textId="77777777" w:rsidR="005179CA" w:rsidRPr="00CF33BE" w:rsidRDefault="005179CA" w:rsidP="005179CA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9CA" w:rsidRPr="00CF33BE" w14:paraId="4FA8225D" w14:textId="77777777" w:rsidTr="00613AF7">
        <w:trPr>
          <w:trHeight w:val="977"/>
        </w:trPr>
        <w:tc>
          <w:tcPr>
            <w:tcW w:w="1281" w:type="dxa"/>
            <w:shd w:val="clear" w:color="auto" w:fill="auto"/>
          </w:tcPr>
          <w:p w14:paraId="2B5D4903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34C6AFEA" w14:textId="77777777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Date of next meeting will be confirmed as soon as possible, noting that </w:t>
            </w:r>
          </w:p>
          <w:p w14:paraId="455763D9" w14:textId="77777777" w:rsidR="005179CA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November meeting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cannot be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moved to 31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st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October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as the hall is not available. </w:t>
            </w: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74006ED0" w14:textId="77777777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5179CA" w:rsidRPr="00CF33BE" w14:paraId="4C0BEFF1" w14:textId="77777777" w:rsidTr="005179CA">
        <w:trPr>
          <w:trHeight w:val="68"/>
        </w:trPr>
        <w:tc>
          <w:tcPr>
            <w:tcW w:w="1281" w:type="dxa"/>
            <w:shd w:val="clear" w:color="auto" w:fill="auto"/>
          </w:tcPr>
          <w:p w14:paraId="003B2CEB" w14:textId="77777777" w:rsidR="005179CA" w:rsidRPr="00CF33BE" w:rsidRDefault="005179CA" w:rsidP="005179CA">
            <w:pPr>
              <w:numPr>
                <w:ilvl w:val="0"/>
                <w:numId w:val="5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10" w:type="dxa"/>
            <w:shd w:val="clear" w:color="auto" w:fill="auto"/>
          </w:tcPr>
          <w:p w14:paraId="7936F2C2" w14:textId="77777777" w:rsidR="005179CA" w:rsidRPr="00CF33BE" w:rsidRDefault="005179CA" w:rsidP="006D648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CF33BE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 closed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20.02</w:t>
            </w:r>
          </w:p>
        </w:tc>
      </w:tr>
    </w:tbl>
    <w:p w14:paraId="1455FD84" w14:textId="77777777" w:rsidR="005179CA" w:rsidRDefault="005179CA"/>
    <w:p w14:paraId="7FE5B134" w14:textId="77777777" w:rsidR="005179CA" w:rsidRDefault="005179CA"/>
    <w:p w14:paraId="17C1EB81" w14:textId="77777777" w:rsidR="005179CA" w:rsidRDefault="005179CA"/>
    <w:p w14:paraId="5D87E7F5" w14:textId="77777777" w:rsidR="005179CA" w:rsidRDefault="005179CA"/>
    <w:p w14:paraId="780425A9" w14:textId="77777777" w:rsidR="005179CA" w:rsidRDefault="005179CA"/>
    <w:p w14:paraId="0CF41EEB" w14:textId="77777777" w:rsidR="005179CA" w:rsidRDefault="005179CA"/>
    <w:p w14:paraId="5FA18C52" w14:textId="77777777" w:rsidR="005179CA" w:rsidRDefault="005179CA"/>
    <w:p w14:paraId="0165BEB8" w14:textId="77777777" w:rsidR="005179CA" w:rsidRDefault="005179CA"/>
    <w:p w14:paraId="69EAE71C" w14:textId="77777777" w:rsidR="005179CA" w:rsidRDefault="005179CA"/>
    <w:p w14:paraId="68A4ACE1" w14:textId="77777777" w:rsidR="005179CA" w:rsidRDefault="005179CA"/>
    <w:p w14:paraId="13B98F23" w14:textId="77777777" w:rsidR="00E21B22" w:rsidRDefault="00E21B22"/>
    <w:p w14:paraId="485EA83D" w14:textId="77777777" w:rsidR="00E21B22" w:rsidRDefault="00E21B22"/>
    <w:p w14:paraId="412F2A26" w14:textId="77777777" w:rsidR="00E21B22" w:rsidRDefault="00E21B22"/>
    <w:p w14:paraId="05C7D90D" w14:textId="77777777" w:rsidR="00E21B22" w:rsidRDefault="00E21B22"/>
    <w:p w14:paraId="17EFA7CA" w14:textId="77777777" w:rsidR="00E21B22" w:rsidRDefault="00E21B22"/>
    <w:p w14:paraId="2DD8378B" w14:textId="77777777" w:rsidR="00E21B22" w:rsidRDefault="00E21B22"/>
    <w:p w14:paraId="1B7A3D18" w14:textId="77777777" w:rsidR="00E21B22" w:rsidRDefault="00E21B22"/>
    <w:p w14:paraId="317B8321" w14:textId="77777777" w:rsidR="00E21B22" w:rsidRDefault="00E21B22"/>
    <w:p w14:paraId="592BCB12" w14:textId="77777777" w:rsidR="00E21B22" w:rsidRDefault="00E21B22"/>
    <w:p w14:paraId="0B3AE061" w14:textId="51460BB4" w:rsidR="00E21B22" w:rsidRDefault="00E21B22">
      <w:r>
        <w:t>Financial reports</w:t>
      </w:r>
    </w:p>
    <w:p w14:paraId="1C141D95" w14:textId="454198CF" w:rsidR="00E21B22" w:rsidRDefault="00E21B22">
      <w:r>
        <w:t>Cash book to 28/8/23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1420"/>
        <w:gridCol w:w="1240"/>
        <w:gridCol w:w="1140"/>
        <w:gridCol w:w="1180"/>
        <w:gridCol w:w="1139"/>
      </w:tblGrid>
      <w:tr w:rsidR="00E21B22" w:rsidRPr="00E21B22" w14:paraId="7C57BABB" w14:textId="77777777" w:rsidTr="00E21B22">
        <w:trPr>
          <w:trHeight w:val="875"/>
        </w:trPr>
        <w:tc>
          <w:tcPr>
            <w:tcW w:w="3160" w:type="dxa"/>
            <w:shd w:val="clear" w:color="auto" w:fill="auto"/>
            <w:vAlign w:val="bottom"/>
            <w:hideMark/>
          </w:tcPr>
          <w:p w14:paraId="7D599A2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payee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717CBDF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date</w:t>
            </w: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59906BE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CHQ NO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14880ED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AMOUNT</w:t>
            </w:r>
          </w:p>
        </w:tc>
        <w:tc>
          <w:tcPr>
            <w:tcW w:w="1180" w:type="dxa"/>
            <w:shd w:val="clear" w:color="auto" w:fill="auto"/>
            <w:vAlign w:val="bottom"/>
            <w:hideMark/>
          </w:tcPr>
          <w:p w14:paraId="42AD9E4D" w14:textId="307C92D2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 xml:space="preserve">CURRENT A/C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BALANCE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199ECE2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  <w:u w:val="single"/>
              </w:rPr>
              <w:t>bank statement √</w:t>
            </w:r>
          </w:p>
        </w:tc>
      </w:tr>
      <w:tr w:rsidR="00E21B22" w:rsidRPr="00E21B22" w14:paraId="2BF19A6C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4CA38ED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opening current account balance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39ABD88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09D6CC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14:paraId="02631D0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shd w:val="clear" w:color="auto" w:fill="auto"/>
            <w:vAlign w:val="bottom"/>
            <w:hideMark/>
          </w:tcPr>
          <w:p w14:paraId="2F5D96B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13014.52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346BF06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01C573E2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6EBDEB4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salary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06F754D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28/04/2023</w:t>
            </w: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597F6EF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so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8CFC01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226.10</w:t>
            </w:r>
          </w:p>
        </w:tc>
        <w:tc>
          <w:tcPr>
            <w:tcW w:w="1180" w:type="dxa"/>
            <w:shd w:val="clear" w:color="auto" w:fill="auto"/>
            <w:vAlign w:val="bottom"/>
            <w:hideMark/>
          </w:tcPr>
          <w:p w14:paraId="2507D53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12788.42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388C848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162A826C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0EFB5F1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salary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C7C0C3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28/05/2023</w:t>
            </w: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1DEC709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so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2A7506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226.10</w:t>
            </w:r>
          </w:p>
        </w:tc>
        <w:tc>
          <w:tcPr>
            <w:tcW w:w="1180" w:type="dxa"/>
            <w:shd w:val="clear" w:color="auto" w:fill="auto"/>
            <w:vAlign w:val="bottom"/>
            <w:hideMark/>
          </w:tcPr>
          <w:p w14:paraId="37C5591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12562.32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28F6912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332CD053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77DA1E2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salary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5C2E15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28/06/2023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04B51C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so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48CCEE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226.10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8E95F3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12336.22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1BF578E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120EBC97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5940CAC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salary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5B0313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35C437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so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596546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226.10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330B13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12110.12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0C1F0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o/s</w:t>
            </w:r>
          </w:p>
        </w:tc>
      </w:tr>
      <w:tr w:rsidR="00E21B22" w:rsidRPr="00E21B22" w14:paraId="2910C3D8" w14:textId="77777777" w:rsidTr="00E21B22">
        <w:trPr>
          <w:trHeight w:val="240"/>
        </w:trPr>
        <w:tc>
          <w:tcPr>
            <w:tcW w:w="3160" w:type="dxa"/>
            <w:shd w:val="clear" w:color="auto" w:fill="auto"/>
            <w:vAlign w:val="bottom"/>
            <w:hideMark/>
          </w:tcPr>
          <w:p w14:paraId="5A65A20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salary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806CB9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7BCB41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so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D55F9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226.10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661C09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11884.02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25D2B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o/s</w:t>
            </w:r>
          </w:p>
        </w:tc>
      </w:tr>
      <w:tr w:rsidR="00E21B22" w:rsidRPr="00E21B22" w14:paraId="279D6712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0335EC6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allotment income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6BA97A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03/04/2023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F5823D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receipt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36458A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16.00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BAA059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11900.02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A6371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6B106539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5C87EA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waterplus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52A6CE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7A1C47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dd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3FC146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31.40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8A78C3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11868.62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EBAB07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47188036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6F082B0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sdc precept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768689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27/04/2023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B804A3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receipt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3ACA52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4431.50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149B75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16300.12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0B787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064EB694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1FB71F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PATA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64EE85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C35325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909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FDA204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113.20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E1545B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16186.92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207C5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2D209F54" w14:textId="77777777" w:rsidTr="00E21B22">
        <w:trPr>
          <w:trHeight w:val="255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4BEFC3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countrywide oct 22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7DDFC45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C7D2EE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97E1FC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138.60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695DB6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16325.52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E0FBF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3677373F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578D11E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GAPTC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9F5F56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BD4931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51B99F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133.66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EEDA26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16191.86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7CC3F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7444D56E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68F353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PATA addid fee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EFA5EB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60F9DF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02BFB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5.00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260FC6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16186.86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DBE9AC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58D6D7C5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0FBCC79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hmrc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8418B4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01/04/2023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587F43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BB08CE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54.40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F1AC9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16132.46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1C11F3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2E18B7C7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45207E2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b holder expenses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A9472F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24/04/2023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C0C1F0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81089C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21.50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D82263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16110.96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00786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1DE44CD9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054F208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insurance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7A0206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02/05/2023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507FA3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E15FD6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356.98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CA7E6F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16467.94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5527C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41367F65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5A64D9D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A0662C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01/07/2023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092DD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52F482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67.20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1EFAD8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16535.14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DFDD3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4127D48C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62C20C3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grass cut 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495AD77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01/07/2023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D07FED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C944F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100.00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266B78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16635.14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9B981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65C3AF51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3011DF4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hmrc amj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8B0115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01/07/2023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5953EC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919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996E0F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163.20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C40464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16471.94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D6067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7DF6441B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F29A25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cranham village hall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B45133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04/07/2023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3FEB5E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D95ADC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238.00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239322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16233.94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45706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0688367B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6B9FC97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j barroucough speed camera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6C00348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04/07/2023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EEC846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2A0170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148.00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2A0E09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16085.94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D56B7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2F66BFC7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329ED16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I selkirk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11D3D8D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731D4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DC213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140.00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9612E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15945.94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30137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0CA4EA8D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3D7F41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hmrc prev year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5EBBABB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28/06/2023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0B736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906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FA0FE1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108.60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E3FA34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15837.34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A66966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y</w:t>
            </w:r>
          </w:p>
        </w:tc>
      </w:tr>
      <w:tr w:rsidR="00E21B22" w:rsidRPr="00E21B22" w14:paraId="09C90A9B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2DC6E3B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b holder salary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421B8C3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5DE3F6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A32C86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34.90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93DFE0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15802.44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A47A67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0E13719E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00A88FB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tennis club grant (agreed jan 23)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5D9E03D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056CC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52BCDC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400.00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C8285A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15402.44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64DB48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35E65068" w14:textId="77777777" w:rsidTr="00E21B22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1AFA745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expenses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154D30E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D5AC45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E2B526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21.60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F057C4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15380.84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7EA75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19FFA04" w14:textId="77777777" w:rsidR="00E21B22" w:rsidRDefault="00E21B22"/>
    <w:p w14:paraId="4DE849BB" w14:textId="77777777" w:rsidR="00E21B22" w:rsidRDefault="00E21B22"/>
    <w:p w14:paraId="29839BB1" w14:textId="1F7E754A" w:rsidR="00E21B22" w:rsidRDefault="00E21B22">
      <w:r>
        <w:t>PAYMENT LIST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6"/>
        <w:gridCol w:w="1881"/>
        <w:gridCol w:w="1643"/>
        <w:gridCol w:w="1510"/>
      </w:tblGrid>
      <w:tr w:rsidR="00E21B22" w:rsidRPr="00E21B22" w14:paraId="7C61C3D8" w14:textId="77777777" w:rsidTr="006D648C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51AE403A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I selkirk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24E2C2AB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A52EC8B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A4962D8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140.00</w:t>
            </w:r>
          </w:p>
        </w:tc>
      </w:tr>
      <w:tr w:rsidR="00E21B22" w:rsidRPr="00E21B22" w14:paraId="49438B67" w14:textId="77777777" w:rsidTr="006D648C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4DA32B55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hmrc prev year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07C22B15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28/06/2023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EFB77E1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906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032D5DE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108.60</w:t>
            </w:r>
          </w:p>
        </w:tc>
      </w:tr>
      <w:tr w:rsidR="00E21B22" w:rsidRPr="00E21B22" w14:paraId="1DF25601" w14:textId="77777777" w:rsidTr="006D648C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3F47BB85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  <w:r w:rsidRPr="00E21B22">
              <w:rPr>
                <w:kern w:val="0"/>
              </w:rPr>
              <w:t>b holder salary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14:paraId="3DF1B3A2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C853147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CC0726C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34.90</w:t>
            </w:r>
          </w:p>
        </w:tc>
      </w:tr>
      <w:tr w:rsidR="00E21B22" w:rsidRPr="00E21B22" w14:paraId="608853A8" w14:textId="77777777" w:rsidTr="006D648C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74DA23C0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tennis club grant (agreed jan 23)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6F9A7036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CFC460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7AD5AFC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400.00</w:t>
            </w:r>
          </w:p>
        </w:tc>
      </w:tr>
      <w:tr w:rsidR="00E21B22" w:rsidRPr="00E21B22" w14:paraId="0CEBED33" w14:textId="77777777" w:rsidTr="006D648C">
        <w:trPr>
          <w:trHeight w:val="240"/>
        </w:trPr>
        <w:tc>
          <w:tcPr>
            <w:tcW w:w="3160" w:type="dxa"/>
            <w:shd w:val="clear" w:color="auto" w:fill="auto"/>
            <w:noWrap/>
            <w:vAlign w:val="bottom"/>
            <w:hideMark/>
          </w:tcPr>
          <w:p w14:paraId="68FE3343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 holder expenses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14:paraId="7B018C5E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28/08/2023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572FC18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center"/>
              <w:rPr>
                <w:kern w:val="0"/>
              </w:rPr>
            </w:pPr>
            <w:r w:rsidRPr="00E21B22">
              <w:rPr>
                <w:kern w:val="0"/>
              </w:rPr>
              <w:t>925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73DE7A2" w14:textId="77777777" w:rsidR="00E21B22" w:rsidRPr="00E21B22" w:rsidRDefault="00E21B22" w:rsidP="006D648C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21.60</w:t>
            </w:r>
          </w:p>
        </w:tc>
      </w:tr>
    </w:tbl>
    <w:p w14:paraId="33C073A7" w14:textId="77777777" w:rsidR="00E21B22" w:rsidRDefault="00E21B22"/>
    <w:p w14:paraId="19F3459C" w14:textId="5023A5AB" w:rsidR="00E21B22" w:rsidRDefault="00E21B22">
      <w:r>
        <w:t>RECONCILIATIONS</w:t>
      </w:r>
    </w:p>
    <w:p w14:paraId="493FDBA5" w14:textId="77777777" w:rsidR="00E21B22" w:rsidRDefault="00E21B22"/>
    <w:tbl>
      <w:tblPr>
        <w:tblW w:w="9302" w:type="dxa"/>
        <w:tblLook w:val="04A0" w:firstRow="1" w:lastRow="0" w:firstColumn="1" w:lastColumn="0" w:noHBand="0" w:noVBand="1"/>
      </w:tblPr>
      <w:tblGrid>
        <w:gridCol w:w="971"/>
        <w:gridCol w:w="3070"/>
        <w:gridCol w:w="1215"/>
        <w:gridCol w:w="601"/>
        <w:gridCol w:w="602"/>
        <w:gridCol w:w="983"/>
        <w:gridCol w:w="1065"/>
        <w:gridCol w:w="458"/>
        <w:gridCol w:w="337"/>
      </w:tblGrid>
      <w:tr w:rsidR="00E21B22" w:rsidRPr="00E21B22" w14:paraId="3717F16C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15A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066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8FF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payroll 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3C1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cash book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292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due</w:t>
            </w:r>
          </w:p>
        </w:tc>
      </w:tr>
      <w:tr w:rsidR="00E21B22" w:rsidRPr="00E21B22" w14:paraId="390ABA70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926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4EE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gross pay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242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1357.80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A8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1357.80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4BA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0.00</w:t>
            </w:r>
          </w:p>
        </w:tc>
      </w:tr>
      <w:tr w:rsidR="00E21B22" w:rsidRPr="00E21B22" w14:paraId="70614106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28A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C52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hmrc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1B2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271.40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3A3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271.40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959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0.00</w:t>
            </w:r>
          </w:p>
        </w:tc>
      </w:tr>
      <w:tr w:rsidR="00E21B22" w:rsidRPr="00E21B22" w14:paraId="476C11BE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6B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E16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net pay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AF3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1086.40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E00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1086.40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F02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0.00</w:t>
            </w:r>
          </w:p>
        </w:tc>
      </w:tr>
      <w:tr w:rsidR="00E21B22" w:rsidRPr="00E21B22" w14:paraId="4064A225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720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4AE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949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6D6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F9F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36343B0B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48A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75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BD80" w14:textId="496FBE8B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expenses reconciliation</w:t>
            </w: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 </w:t>
            </w: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july/august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D65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0F76F1B5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0CC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2A0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mileage 10 miles per meeting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3DA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8.00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649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F4A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55716A2A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608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089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postage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51C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8.00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759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F95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1E62C0E7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A70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5BE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printing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CAB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96C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5B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4DE7C90C" w14:textId="77777777" w:rsidTr="00E21B22">
        <w:trPr>
          <w:trHeight w:val="23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2F7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CD8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7A45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21.60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1BE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801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7BD95273" w14:textId="77777777" w:rsidTr="00E21B22">
        <w:trPr>
          <w:gridAfter w:val="1"/>
          <w:wAfter w:w="337" w:type="dxa"/>
          <w:trHeight w:val="96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C299" w14:textId="2266910D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Budget to date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2F97" w14:textId="096B5D0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Budget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7CAF" w14:textId="5EA4B615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Acutal   year to date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34B2" w14:textId="07F162CC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Balance available to spend</w:t>
            </w:r>
          </w:p>
        </w:tc>
      </w:tr>
      <w:tr w:rsidR="00E21B22" w:rsidRPr="00E21B22" w14:paraId="67DBBA91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F20C" w14:textId="77523FA4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Precept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AFF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8863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8F5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4432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CD8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1C12EA90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41C9" w14:textId="754961EF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Cil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B88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CED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E5B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4C2E9A06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4F8F" w14:textId="5BE1E189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Playing fields grants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F21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780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9C2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60A5CCEA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BCCF" w14:textId="316EB4DA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Wayleave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28D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940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BAE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05BD3D95" w14:textId="77777777" w:rsidTr="00E21B22">
        <w:trPr>
          <w:gridAfter w:val="1"/>
          <w:wAfter w:w="337" w:type="dxa"/>
          <w:trHeight w:val="297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1229" w14:textId="13A62A2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Vat to be reclaimed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90F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97B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347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E21B22" w:rsidRPr="00E21B22" w14:paraId="3E52206C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1EC6" w14:textId="7AA4C9C5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Allotments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5AC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B39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B65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1119691B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94C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129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3B7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59E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E21B22" w:rsidRPr="00E21B22" w14:paraId="6F3722C7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EC28" w14:textId="30A66168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Income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689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8923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1DB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4448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79E78" w14:textId="20922AC2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21B22" w:rsidRPr="00E21B22" w14:paraId="6F75D2BF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2D8C" w14:textId="1127247C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Employment costs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141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2999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E9E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1358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1ED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1641</w:t>
            </w:r>
          </w:p>
        </w:tc>
      </w:tr>
      <w:tr w:rsidR="00E21B22" w:rsidRPr="00E21B22" w14:paraId="4548DB58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EAA4" w14:textId="5412CBA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 xml:space="preserve">Admin 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55C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19C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904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E21B22" w:rsidRPr="00E21B22" w14:paraId="1FFB1FDD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99DC" w14:textId="48D504C3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Insurance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4D0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24E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527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E21B22" w:rsidRPr="00E21B22" w14:paraId="540B36AD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24F3" w14:textId="26809C32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Grants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329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295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B51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1100</w:t>
            </w:r>
          </w:p>
        </w:tc>
      </w:tr>
      <w:tr w:rsidR="00E21B22" w:rsidRPr="00E21B22" w14:paraId="008AA328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5B18" w14:textId="070F3E6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Allotment expenditure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962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990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991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E21B22" w:rsidRPr="00E21B22" w14:paraId="5AA00B08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F7EA" w14:textId="30959AD4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Subscriptions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C9A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552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7D3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-4</w:t>
            </w:r>
          </w:p>
        </w:tc>
      </w:tr>
      <w:tr w:rsidR="00E21B22" w:rsidRPr="00E21B22" w14:paraId="75F76DDC" w14:textId="77777777" w:rsidTr="00E21B22">
        <w:trPr>
          <w:gridAfter w:val="1"/>
          <w:wAfter w:w="337" w:type="dxa"/>
          <w:trHeight w:val="372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1556" w14:textId="161C08F6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proofErr w:type="gramStart"/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 xml:space="preserve">Village  </w:t>
            </w: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maintenance</w:t>
            </w:r>
            <w:proofErr w:type="gramEnd"/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35F8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BAD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C84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E21B22" w:rsidRPr="00E21B22" w14:paraId="70955631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8CDB" w14:textId="5DB2458D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Grass cutting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71D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1320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4AF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097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1081</w:t>
            </w:r>
          </w:p>
        </w:tc>
      </w:tr>
      <w:tr w:rsidR="00E21B22" w:rsidRPr="00E21B22" w14:paraId="4F4BC600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98B4" w14:textId="2F669BE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Playing field running costs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F17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D49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A2C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350</w:t>
            </w:r>
          </w:p>
        </w:tc>
      </w:tr>
      <w:tr w:rsidR="00E21B22" w:rsidRPr="00E21B22" w14:paraId="1E40D214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CFEF" w14:textId="7AA7AF19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Audit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C6C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DBE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F0B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-85</w:t>
            </w:r>
          </w:p>
        </w:tc>
      </w:tr>
      <w:tr w:rsidR="00E21B22" w:rsidRPr="00E21B22" w14:paraId="44F9D400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14F2" w14:textId="184E41AA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Training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4CE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DEB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CCC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E21B22" w:rsidRPr="00E21B22" w14:paraId="1FD28B02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E3AF" w14:textId="7F23F98A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Hall hire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88B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B92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F89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-88</w:t>
            </w:r>
          </w:p>
        </w:tc>
      </w:tr>
      <w:tr w:rsidR="00E21B22" w:rsidRPr="00E21B22" w14:paraId="4B2C1CA2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9BBF" w14:textId="1FE7047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Chair allowance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EE4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691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94B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E21B22" w:rsidRPr="00E21B22" w14:paraId="207F3F21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43FF" w14:textId="6B9B6C06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Parish assembly costs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82F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75A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6B5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E21B22" w:rsidRPr="00E21B22" w14:paraId="3DB094DD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89E3" w14:textId="4AAECDC9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Website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AC7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693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D1C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E21B22" w:rsidRPr="00E21B22" w14:paraId="4FE791A1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A68C" w14:textId="1E438D58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Neighbourho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o</w:t>
            </w: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 warden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0E8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C17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ADD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E21B22" w:rsidRPr="00E21B22" w14:paraId="3801F63C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1D2" w14:textId="37CAABBD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Community benefit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811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DA8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13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E21B22" w:rsidRPr="00E21B22" w14:paraId="7B1E2AAA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211B" w14:textId="18CB6160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Defibs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E35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AAD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C83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E21B22" w:rsidRPr="00E21B22" w14:paraId="2D2732BF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B48B" w14:textId="75734185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Jubilee events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0AD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CBD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137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21B22" w:rsidRPr="00E21B22" w14:paraId="6DCA9909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93C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Expenditure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946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8624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51E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3407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31F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5217</w:t>
            </w:r>
          </w:p>
        </w:tc>
      </w:tr>
      <w:tr w:rsidR="00E21B22" w:rsidRPr="00E21B22" w14:paraId="09A571B4" w14:textId="77777777" w:rsidTr="00E21B22">
        <w:trPr>
          <w:gridAfter w:val="1"/>
          <w:wAfter w:w="337" w:type="dxa"/>
          <w:trHeight w:val="238"/>
        </w:trPr>
        <w:tc>
          <w:tcPr>
            <w:tcW w:w="5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D2FA" w14:textId="5F26B08E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Capital expenditure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791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510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E21B22" w:rsidRPr="00E21B22" w14:paraId="2D03EC9C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ADCE" w14:textId="6A50153F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802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C9C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DC4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E21B22" w:rsidRPr="00E21B22" w14:paraId="53749070" w14:textId="77777777" w:rsidTr="00E21B22">
        <w:trPr>
          <w:gridAfter w:val="1"/>
          <w:wAfter w:w="337" w:type="dxa"/>
          <w:trHeight w:val="238"/>
        </w:trPr>
        <w:tc>
          <w:tcPr>
            <w:tcW w:w="4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DB77" w14:textId="67AE2262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Expenditure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1FF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8624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7E3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3407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4AF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E21B22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 w14:paraId="1A8BCC47" w14:textId="77777777" w:rsidR="00E21B22" w:rsidRDefault="00E21B22"/>
    <w:p w14:paraId="2AE66F39" w14:textId="77777777" w:rsidR="00E21B22" w:rsidRDefault="00E21B22"/>
    <w:p w14:paraId="3C15B325" w14:textId="77777777" w:rsidR="00E21B22" w:rsidRDefault="00E21B22"/>
    <w:p w14:paraId="6BC3CE84" w14:textId="77777777" w:rsidR="00E21B22" w:rsidRDefault="00E21B22"/>
    <w:p w14:paraId="2D3427AF" w14:textId="77777777" w:rsidR="00E21B22" w:rsidRDefault="00E21B22"/>
    <w:p w14:paraId="584C4ED0" w14:textId="77777777" w:rsidR="00E21B22" w:rsidRDefault="00E21B22"/>
    <w:p w14:paraId="626AC125" w14:textId="77777777" w:rsidR="00E21B22" w:rsidRDefault="00E21B22"/>
    <w:p w14:paraId="410A4D38" w14:textId="77777777" w:rsidR="00E21B22" w:rsidRDefault="00E21B22"/>
    <w:p w14:paraId="385C12D5" w14:textId="77777777" w:rsidR="00E21B22" w:rsidRDefault="00E21B22"/>
    <w:p w14:paraId="46A0EF39" w14:textId="77777777" w:rsidR="00E21B22" w:rsidRDefault="00E21B22"/>
    <w:p w14:paraId="35627DF6" w14:textId="77777777" w:rsidR="00E21B22" w:rsidRDefault="00E21B22"/>
    <w:p w14:paraId="4124E057" w14:textId="77777777" w:rsidR="00E21B22" w:rsidRDefault="00E21B22"/>
    <w:p w14:paraId="499F88B1" w14:textId="77777777" w:rsidR="00E21B22" w:rsidRDefault="00E21B22"/>
    <w:p w14:paraId="5D1EEC33" w14:textId="77777777" w:rsidR="00E21B22" w:rsidRDefault="00E21B22"/>
    <w:p w14:paraId="02AFAF38" w14:textId="77777777" w:rsidR="00E21B22" w:rsidRDefault="00E21B22"/>
    <w:p w14:paraId="756B8010" w14:textId="77777777" w:rsidR="00E21B22" w:rsidRDefault="00E21B22"/>
    <w:p w14:paraId="3F0B4859" w14:textId="77777777" w:rsidR="00E21B22" w:rsidRDefault="00E21B22"/>
    <w:p w14:paraId="5F5368D7" w14:textId="77777777" w:rsidR="00E21B22" w:rsidRDefault="00E21B22"/>
    <w:p w14:paraId="32716706" w14:textId="77777777" w:rsidR="00E21B22" w:rsidRDefault="00E21B22"/>
    <w:p w14:paraId="27F59E88" w14:textId="0554F052" w:rsidR="00E21B22" w:rsidRDefault="00E21B22">
      <w:r>
        <w:t>BANK RECONCILIATION</w:t>
      </w:r>
    </w:p>
    <w:p w14:paraId="1BAAF19F" w14:textId="77777777" w:rsidR="00E21B22" w:rsidRDefault="00E21B22"/>
    <w:tbl>
      <w:tblPr>
        <w:tblW w:w="8434" w:type="dxa"/>
        <w:tblLook w:val="04A0" w:firstRow="1" w:lastRow="0" w:firstColumn="1" w:lastColumn="0" w:noHBand="0" w:noVBand="1"/>
      </w:tblPr>
      <w:tblGrid>
        <w:gridCol w:w="3160"/>
        <w:gridCol w:w="1714"/>
        <w:gridCol w:w="1240"/>
        <w:gridCol w:w="1140"/>
        <w:gridCol w:w="1180"/>
      </w:tblGrid>
      <w:tr w:rsidR="00E21B22" w:rsidRPr="00E21B22" w14:paraId="11893EAB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883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BANK RECONCILATION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A65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109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F2F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57C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6FA83F0D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E3A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01/04/2023</w:t>
            </w: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C2E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OPENING BANK BALANCE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C85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FEC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13014.52</w:t>
            </w:r>
          </w:p>
        </w:tc>
      </w:tr>
      <w:tr w:rsidR="00E21B22" w:rsidRPr="00E21B22" w14:paraId="18FC7417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C91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2CE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EXPENDITURE FOR PERIOD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C1A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3406.74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FE8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1F93EC1B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5C6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21F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INCOME FOR PERIOD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5B0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4447.50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C70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66F3EF94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8BF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745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NET EXPENDITURE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7BC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893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7FEBDD34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FBB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C4D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BANK BALANCE AS ABOVE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733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0125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14055.28</w:t>
            </w:r>
          </w:p>
        </w:tc>
      </w:tr>
      <w:tr w:rsidR="00E21B22" w:rsidRPr="00E21B22" w14:paraId="7AA8466A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190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65E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385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775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34D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1B8E9EFB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4BB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as at 7/07/23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907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BAL PER S/M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931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019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1B0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15932.58</w:t>
            </w:r>
          </w:p>
        </w:tc>
      </w:tr>
      <w:tr w:rsidR="00E21B22" w:rsidRPr="00E21B22" w14:paraId="48D9B3B5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C8F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A38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LESS U/P CHEQUES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A9E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466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5A9676A6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F0A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546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218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436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C13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</w:tr>
      <w:tr w:rsidR="00E21B22" w:rsidRPr="00E21B22" w14:paraId="6CE5A89C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B63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414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greenfields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311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894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BD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  <w:r w:rsidRPr="00E21B22">
              <w:rPr>
                <w:kern w:val="0"/>
              </w:rPr>
              <w:t>225.00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C2F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kern w:val="0"/>
              </w:rPr>
            </w:pPr>
          </w:p>
        </w:tc>
      </w:tr>
      <w:tr w:rsidR="00E21B22" w:rsidRPr="00E21B22" w14:paraId="30AE6437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5BB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41E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57D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8E2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163.20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4CD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792E0CE4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6DD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C57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69C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DC2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8A1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53BF8278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73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108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001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1A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A70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790EDC4C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280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BC9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4A4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C30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564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3679ED26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4F2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D18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CDE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4C9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226.10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359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167CB2C7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97F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557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BBF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so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86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226.10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C58F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7AEE2BCB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29A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B4D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948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61D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54.40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1956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44A1AF06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099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205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FA8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109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34.90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52FA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12D3A90D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4A1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BEE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AC1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770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21.60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32A1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44E31235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1DA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956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C00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5D7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6ED1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E21B22" w:rsidRPr="00E21B22" w14:paraId="37ECEB0C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4D3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78F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A63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BFC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198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1877.30</w:t>
            </w:r>
          </w:p>
        </w:tc>
      </w:tr>
      <w:tr w:rsidR="00E21B22" w:rsidRPr="00E21B22" w14:paraId="554BCD81" w14:textId="77777777" w:rsidTr="00E21B22">
        <w:trPr>
          <w:trHeight w:val="2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076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1A37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Total bank balance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47B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437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A780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14055.28</w:t>
            </w:r>
          </w:p>
        </w:tc>
      </w:tr>
    </w:tbl>
    <w:p w14:paraId="22355B0E" w14:textId="77777777" w:rsidR="00E21B22" w:rsidRDefault="00E21B22"/>
    <w:p w14:paraId="1BE80E59" w14:textId="55D31676" w:rsidR="00E21B22" w:rsidRDefault="00E21B22">
      <w:r>
        <w:t>RESERVES</w:t>
      </w:r>
    </w:p>
    <w:tbl>
      <w:tblPr>
        <w:tblW w:w="7920" w:type="dxa"/>
        <w:tblLook w:val="04A0" w:firstRow="1" w:lastRow="0" w:firstColumn="1" w:lastColumn="0" w:noHBand="0" w:noVBand="1"/>
      </w:tblPr>
      <w:tblGrid>
        <w:gridCol w:w="3212"/>
        <w:gridCol w:w="330"/>
        <w:gridCol w:w="331"/>
        <w:gridCol w:w="1429"/>
        <w:gridCol w:w="1309"/>
        <w:gridCol w:w="1309"/>
      </w:tblGrid>
      <w:tr w:rsidR="00E21B22" w:rsidRPr="00E21B22" w14:paraId="639F69BC" w14:textId="77777777" w:rsidTr="00E21B22">
        <w:trPr>
          <w:trHeight w:val="443"/>
        </w:trPr>
        <w:tc>
          <w:tcPr>
            <w:tcW w:w="3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3C60" w14:textId="1051FB5C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128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20/21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B53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21/22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AF3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22/23</w:t>
            </w:r>
          </w:p>
        </w:tc>
      </w:tr>
      <w:tr w:rsidR="00E21B22" w:rsidRPr="00E21B22" w14:paraId="760B3083" w14:textId="77777777" w:rsidTr="00E21B22">
        <w:trPr>
          <w:trHeight w:val="24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427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play equipment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A72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E66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BA3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2578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A8E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1194</w:t>
            </w:r>
          </w:p>
        </w:tc>
      </w:tr>
      <w:tr w:rsidR="00E21B22" w:rsidRPr="00E21B22" w14:paraId="6548A5EC" w14:textId="77777777" w:rsidTr="00E21B22">
        <w:trPr>
          <w:trHeight w:val="24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F61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election costs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DA5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389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AB6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8C1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1200</w:t>
            </w:r>
          </w:p>
        </w:tc>
      </w:tr>
      <w:tr w:rsidR="00E21B22" w:rsidRPr="00E21B22" w14:paraId="2C85184F" w14:textId="77777777" w:rsidTr="00E21B22">
        <w:trPr>
          <w:trHeight w:val="24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3ED4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allotments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1AA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C8D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580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EAB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580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704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580</w:t>
            </w:r>
          </w:p>
        </w:tc>
      </w:tr>
      <w:tr w:rsidR="00E21B22" w:rsidRPr="00E21B22" w14:paraId="08D800FB" w14:textId="77777777" w:rsidTr="00E21B22">
        <w:trPr>
          <w:trHeight w:val="24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5C7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contingency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7CA0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EAD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A5A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BAF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1000</w:t>
            </w:r>
          </w:p>
        </w:tc>
      </w:tr>
      <w:tr w:rsidR="00E21B22" w:rsidRPr="00E21B22" w14:paraId="0ED2A987" w14:textId="77777777" w:rsidTr="00E21B22">
        <w:trPr>
          <w:trHeight w:val="30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4498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defibrillator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69E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0E2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664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B542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1000</w:t>
            </w:r>
          </w:p>
        </w:tc>
      </w:tr>
      <w:tr w:rsidR="00E21B22" w:rsidRPr="00E21B22" w14:paraId="03D2D9E1" w14:textId="77777777" w:rsidTr="00E21B22">
        <w:trPr>
          <w:trHeight w:val="240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5FF5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CIL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118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FB2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C6D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A88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559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2842</w:t>
            </w:r>
          </w:p>
        </w:tc>
      </w:tr>
      <w:tr w:rsidR="00E21B22" w:rsidRPr="00E21B22" w14:paraId="32A0E342" w14:textId="77777777" w:rsidTr="00E21B22">
        <w:trPr>
          <w:trHeight w:val="240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338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858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AB8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E826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10780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AF3E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9200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8A0E3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7816</w:t>
            </w:r>
          </w:p>
        </w:tc>
      </w:tr>
      <w:tr w:rsidR="00E21B22" w:rsidRPr="00E21B22" w14:paraId="7B844290" w14:textId="77777777" w:rsidTr="00E21B22">
        <w:trPr>
          <w:trHeight w:val="240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16B1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general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7B96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09ED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kern w:val="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9A2C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5918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51FF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6521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461B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6239</w:t>
            </w:r>
          </w:p>
        </w:tc>
      </w:tr>
      <w:tr w:rsidR="00E21B22" w:rsidRPr="00E21B22" w14:paraId="70AA173C" w14:textId="77777777" w:rsidTr="00E21B22">
        <w:trPr>
          <w:trHeight w:val="240"/>
        </w:trPr>
        <w:tc>
          <w:tcPr>
            <w:tcW w:w="3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767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bank balance at year end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F7949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16698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CDF5A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15721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16707" w14:textId="77777777" w:rsidR="00E21B22" w:rsidRPr="00E21B22" w:rsidRDefault="00E21B22" w:rsidP="00E21B22">
            <w:pPr>
              <w:widowControl/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E21B22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14055</w:t>
            </w:r>
          </w:p>
        </w:tc>
      </w:tr>
    </w:tbl>
    <w:p w14:paraId="22441599" w14:textId="77777777" w:rsidR="00E21B22" w:rsidRDefault="00E21B22"/>
    <w:p w14:paraId="7F6496E5" w14:textId="77777777" w:rsidR="00E21B22" w:rsidRDefault="00E21B22"/>
    <w:sectPr w:rsidR="00E21B22" w:rsidSect="00281157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74BC7"/>
    <w:multiLevelType w:val="hybridMultilevel"/>
    <w:tmpl w:val="37C2892E"/>
    <w:lvl w:ilvl="0" w:tplc="971ED3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F0801"/>
    <w:multiLevelType w:val="hybridMultilevel"/>
    <w:tmpl w:val="2C4E197A"/>
    <w:lvl w:ilvl="0" w:tplc="FFFFFFF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2" w15:restartNumberingAfterBreak="0">
    <w:nsid w:val="253B7D30"/>
    <w:multiLevelType w:val="hybridMultilevel"/>
    <w:tmpl w:val="2C4E197A"/>
    <w:lvl w:ilvl="0" w:tplc="FFFFFFF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3" w15:restartNumberingAfterBreak="0">
    <w:nsid w:val="480F2874"/>
    <w:multiLevelType w:val="hybridMultilevel"/>
    <w:tmpl w:val="2C4E197A"/>
    <w:lvl w:ilvl="0" w:tplc="0809000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4" w15:restartNumberingAfterBreak="0">
    <w:nsid w:val="79655930"/>
    <w:multiLevelType w:val="hybridMultilevel"/>
    <w:tmpl w:val="9CA4C082"/>
    <w:lvl w:ilvl="0" w:tplc="08090019">
      <w:start w:val="1"/>
      <w:numFmt w:val="lowerLetter"/>
      <w:lvlText w:val="%1."/>
      <w:lvlJc w:val="left"/>
      <w:pPr>
        <w:ind w:left="1365" w:hanging="360"/>
      </w:p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num w:numId="1" w16cid:durableId="70124289">
    <w:abstractNumId w:val="3"/>
  </w:num>
  <w:num w:numId="2" w16cid:durableId="1926567287">
    <w:abstractNumId w:val="0"/>
  </w:num>
  <w:num w:numId="3" w16cid:durableId="637610898">
    <w:abstractNumId w:val="4"/>
  </w:num>
  <w:num w:numId="4" w16cid:durableId="1990747306">
    <w:abstractNumId w:val="2"/>
  </w:num>
  <w:num w:numId="5" w16cid:durableId="93429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comment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CA"/>
    <w:rsid w:val="00281157"/>
    <w:rsid w:val="005179CA"/>
    <w:rsid w:val="00613AF7"/>
    <w:rsid w:val="007A097C"/>
    <w:rsid w:val="009A192C"/>
    <w:rsid w:val="00A67B6E"/>
    <w:rsid w:val="00C87CF1"/>
    <w:rsid w:val="00E2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09237"/>
  <w15:chartTrackingRefBased/>
  <w15:docId w15:val="{7B040818-D0B7-4FF6-8C66-D462C1F6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9C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179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7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Sales</dc:creator>
  <cp:keywords/>
  <dc:description/>
  <cp:lastModifiedBy>Kate Sales</cp:lastModifiedBy>
  <cp:revision>5</cp:revision>
  <cp:lastPrinted>2023-08-22T11:39:00Z</cp:lastPrinted>
  <dcterms:created xsi:type="dcterms:W3CDTF">2023-08-22T09:59:00Z</dcterms:created>
  <dcterms:modified xsi:type="dcterms:W3CDTF">2023-08-22T11:44:00Z</dcterms:modified>
</cp:coreProperties>
</file>