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ABB91" w14:textId="55224919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EXTRA ORDINARY MEETING</w:t>
      </w:r>
    </w:p>
    <w:p w14:paraId="0760C3D9" w14:textId="402E1F9D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CRANHAM PARISH COUNCIL</w:t>
      </w:r>
    </w:p>
    <w:p w14:paraId="6EBBE5AF" w14:textId="2E9809F1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 THE VILLAGE HALL</w:t>
      </w:r>
    </w:p>
    <w:p w14:paraId="4B7C9B09" w14:textId="334B001E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 7PM</w:t>
      </w:r>
    </w:p>
    <w:p w14:paraId="24DFA512" w14:textId="5E8B0933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On 11</w:t>
      </w:r>
      <w:r w:rsidRPr="00CA4CDC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July 2023</w:t>
      </w:r>
    </w:p>
    <w:p w14:paraId="1EF952E2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777CFBD0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9639"/>
      </w:tblGrid>
      <w:tr w:rsidR="00CA4CDC" w:rsidRPr="00807C75" w14:paraId="64149BBB" w14:textId="77777777" w:rsidTr="00342F9F">
        <w:tc>
          <w:tcPr>
            <w:tcW w:w="1418" w:type="dxa"/>
            <w:shd w:val="clear" w:color="auto" w:fill="auto"/>
          </w:tcPr>
          <w:p w14:paraId="688AC8BF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2F44238D" w14:textId="77777777" w:rsidR="00CA4CDC" w:rsidRPr="00807C75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Welcome from Chair </w:t>
            </w:r>
          </w:p>
        </w:tc>
      </w:tr>
      <w:tr w:rsidR="00CA4CDC" w:rsidRPr="00807C75" w14:paraId="220BD97E" w14:textId="77777777" w:rsidTr="00342F9F">
        <w:tc>
          <w:tcPr>
            <w:tcW w:w="1418" w:type="dxa"/>
            <w:shd w:val="clear" w:color="auto" w:fill="auto"/>
          </w:tcPr>
          <w:p w14:paraId="05A74807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D82E804" w14:textId="5C5CE0FD" w:rsidR="00CA4CDC" w:rsidRPr="00807C75" w:rsidRDefault="00CA4CDC" w:rsidP="00342F9F">
            <w:pPr>
              <w:ind w:left="4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Attendance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to be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recorded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(anticipated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as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Parish Councillor, Nigel Cooper Sue Elliott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,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Richard Overs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,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Peter Shaw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and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Jenny Barraclough</w:t>
            </w:r>
          </w:p>
        </w:tc>
      </w:tr>
      <w:tr w:rsidR="00CA4CDC" w:rsidRPr="00807C75" w14:paraId="1B3A9190" w14:textId="77777777" w:rsidTr="00342F9F">
        <w:tc>
          <w:tcPr>
            <w:tcW w:w="1418" w:type="dxa"/>
            <w:shd w:val="clear" w:color="auto" w:fill="auto"/>
          </w:tcPr>
          <w:p w14:paraId="3BA369F3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07246B71" w14:textId="7D31DD93" w:rsidR="00CA4CDC" w:rsidRPr="00807C75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Apologies received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to be accepted/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recorded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CA4CDC" w:rsidRPr="00807C75" w14:paraId="6B9346A0" w14:textId="77777777" w:rsidTr="00342F9F">
        <w:tc>
          <w:tcPr>
            <w:tcW w:w="1418" w:type="dxa"/>
            <w:shd w:val="clear" w:color="auto" w:fill="auto"/>
          </w:tcPr>
          <w:p w14:paraId="30EF0E0A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DFA6F78" w14:textId="564A692C" w:rsidR="00CA4CDC" w:rsidRPr="00807C75" w:rsidRDefault="00CA4CDC" w:rsidP="00342F9F">
            <w:pPr>
              <w:ind w:left="40" w:hanging="40"/>
              <w:rPr>
                <w:rStyle w:val="Strong"/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Declaration of Interest for matters on the agenda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to be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invited</w:t>
            </w:r>
          </w:p>
        </w:tc>
      </w:tr>
      <w:tr w:rsidR="00CA4CDC" w:rsidRPr="00807C75" w14:paraId="33966DEA" w14:textId="77777777" w:rsidTr="00342F9F">
        <w:tc>
          <w:tcPr>
            <w:tcW w:w="1418" w:type="dxa"/>
            <w:shd w:val="clear" w:color="auto" w:fill="auto"/>
          </w:tcPr>
          <w:p w14:paraId="0C0967E2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FE2F109" w14:textId="162BBBFE" w:rsidR="00CA4CDC" w:rsidRDefault="00CA4CDC" w:rsidP="00342F9F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Public Participation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to be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invited </w:t>
            </w:r>
          </w:p>
          <w:p w14:paraId="2045DF5B" w14:textId="26D7B2E7" w:rsidR="00CA4CDC" w:rsidRPr="00807C75" w:rsidRDefault="00CA4CDC" w:rsidP="00342F9F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CA4CDC" w:rsidRPr="00807C75" w14:paraId="07103A6F" w14:textId="77777777" w:rsidTr="00342F9F">
        <w:tc>
          <w:tcPr>
            <w:tcW w:w="1418" w:type="dxa"/>
            <w:shd w:val="clear" w:color="auto" w:fill="auto"/>
          </w:tcPr>
          <w:p w14:paraId="2D038B44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0280B3" w14:textId="6AD4BBEF" w:rsidR="00CA4CDC" w:rsidRPr="00807C75" w:rsidRDefault="00CA4CDC" w:rsidP="00342F9F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Minutes of the previous Parish Council Meeting held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7</w:t>
            </w:r>
            <w:r w:rsidRPr="00CA4CDC">
              <w:rPr>
                <w:rFonts w:ascii="Arial" w:eastAsia="Calibri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July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2023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to be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approved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Council will agree any amendments that are proposed</w:t>
            </w:r>
          </w:p>
        </w:tc>
      </w:tr>
      <w:tr w:rsidR="00CA4CDC" w:rsidRPr="00807C75" w14:paraId="01BA459B" w14:textId="77777777" w:rsidTr="00342F9F">
        <w:tc>
          <w:tcPr>
            <w:tcW w:w="1418" w:type="dxa"/>
            <w:shd w:val="clear" w:color="auto" w:fill="auto"/>
          </w:tcPr>
          <w:p w14:paraId="243F5E10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2E085A57" w14:textId="77777777" w:rsidR="00CA4CDC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Outstanding Planning applications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noted/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considered by Council </w:t>
            </w:r>
          </w:p>
          <w:p w14:paraId="117E7CDF" w14:textId="77777777" w:rsidR="00CA4CDC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S23/1266/VAR-Jingle Cottage – to date Clerk has received 2 supports</w:t>
            </w:r>
          </w:p>
          <w:p w14:paraId="3C893281" w14:textId="77777777" w:rsidR="00CA4CDC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S23/1253/HHOLD- Knoll Lodge – to date Clerk has received 1 objection, 1 support</w:t>
            </w:r>
          </w:p>
          <w:p w14:paraId="5D967451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S.22/0184/HHOLD</w:t>
            </w:r>
          </w:p>
          <w:p w14:paraId="6FF93DBC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Location:</w:t>
            </w:r>
          </w:p>
          <w:p w14:paraId="47C24E3B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Knowle House, Cranham, Gloucester, Gloucestershire. </w:t>
            </w:r>
          </w:p>
          <w:p w14:paraId="04400DDF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Application Type:</w:t>
            </w:r>
          </w:p>
          <w:p w14:paraId="2860CEB9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Householder Application</w:t>
            </w:r>
          </w:p>
          <w:p w14:paraId="24E75737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Description:</w:t>
            </w:r>
          </w:p>
          <w:p w14:paraId="5A09A1CF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Addition of  sedum green roof finish to extension and installation of </w:t>
            </w:r>
          </w:p>
          <w:p w14:paraId="3E917151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14:paraId="6CB51893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S.20/2633/HHOLD</w:t>
            </w:r>
          </w:p>
          <w:p w14:paraId="7A7CABAC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Respond by date:</w:t>
            </w:r>
          </w:p>
          <w:p w14:paraId="1BD2D175" w14:textId="77777777" w:rsidR="00CA4CDC" w:rsidRPr="00807C75" w:rsidRDefault="00CA4CDC" w:rsidP="00342F9F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Style w:val="Strong"/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18.02.2022</w:t>
            </w:r>
          </w:p>
        </w:tc>
      </w:tr>
      <w:tr w:rsidR="00CA4CDC" w:rsidRPr="00807C75" w14:paraId="41905E7E" w14:textId="77777777" w:rsidTr="00342F9F">
        <w:trPr>
          <w:trHeight w:val="411"/>
        </w:trPr>
        <w:tc>
          <w:tcPr>
            <w:tcW w:w="1418" w:type="dxa"/>
            <w:shd w:val="clear" w:color="auto" w:fill="auto"/>
          </w:tcPr>
          <w:p w14:paraId="461DB3F0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8CD33A" w14:textId="6D0A6DF6" w:rsidR="00CA4CDC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to agree resolution to exclude members of the public/press/members of other </w:t>
            </w:r>
            <w:r w:rsidR="00E93C19"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bodies under Public Bodies (admission to meetings Act 1960)</w:t>
            </w:r>
            <w:r w:rsidR="00CE086C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CE086C" w:rsidRPr="00CE086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>by reason of the confidential nature of the business to be transacted</w:t>
            </w:r>
            <w:r w:rsidR="00CE086C" w:rsidRPr="00CE086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E086C" w:rsidRPr="00CE086C">
              <w:rPr>
                <w:rStyle w:val="Strong"/>
                <w:rFonts w:ascii="Arial" w:eastAsia="Calibri" w:hAnsi="Arial" w:cs="Arial"/>
                <w:sz w:val="24"/>
                <w:szCs w:val="24"/>
              </w:rPr>
              <w:t>regarding</w:t>
            </w:r>
            <w:r w:rsidR="00E93C19" w:rsidRPr="00CE086C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preparation of case in legal proceedings</w:t>
            </w:r>
          </w:p>
        </w:tc>
      </w:tr>
      <w:tr w:rsidR="00CA4CDC" w:rsidRPr="00807C75" w14:paraId="096F0C13" w14:textId="77777777" w:rsidTr="00342F9F">
        <w:trPr>
          <w:trHeight w:val="411"/>
        </w:trPr>
        <w:tc>
          <w:tcPr>
            <w:tcW w:w="1418" w:type="dxa"/>
            <w:shd w:val="clear" w:color="auto" w:fill="auto"/>
          </w:tcPr>
          <w:p w14:paraId="620D0574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2097DE" w14:textId="341147D7" w:rsidR="00CA4CDC" w:rsidRPr="00807C75" w:rsidRDefault="00CE086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to consider legal matters</w:t>
            </w:r>
          </w:p>
        </w:tc>
      </w:tr>
      <w:tr w:rsidR="00CA4CDC" w:rsidRPr="00807C75" w14:paraId="00D05EAB" w14:textId="77777777" w:rsidTr="00342F9F">
        <w:tc>
          <w:tcPr>
            <w:tcW w:w="1418" w:type="dxa"/>
            <w:shd w:val="clear" w:color="auto" w:fill="auto"/>
          </w:tcPr>
          <w:p w14:paraId="042EE217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15A42DC7" w14:textId="10148405" w:rsidR="00CA4CDC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Date of next meeting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will be confirmed as soon as possible</w:t>
            </w:r>
            <w:r w:rsidR="00CE086C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, noting that </w:t>
            </w:r>
          </w:p>
          <w:p w14:paraId="567CDF38" w14:textId="77777777" w:rsidR="00CA4CDC" w:rsidRDefault="00CA4CDC" w:rsidP="00342F9F">
            <w:pPr>
              <w:overflowPunct/>
              <w:rPr>
                <w:rStyle w:val="Strong"/>
                <w:rFonts w:eastAsia="Calibri"/>
              </w:rPr>
            </w:pPr>
            <w:r>
              <w:rPr>
                <w:rStyle w:val="Strong"/>
                <w:rFonts w:eastAsia="Calibri"/>
              </w:rPr>
              <w:t>November meeting may be moved to 31</w:t>
            </w:r>
            <w:r w:rsidRPr="000A514F">
              <w:rPr>
                <w:rStyle w:val="Strong"/>
                <w:rFonts w:eastAsia="Calibri"/>
                <w:vertAlign w:val="superscript"/>
              </w:rPr>
              <w:t>st</w:t>
            </w:r>
            <w:r>
              <w:rPr>
                <w:rStyle w:val="Strong"/>
                <w:rFonts w:eastAsia="Calibri"/>
              </w:rPr>
              <w:t xml:space="preserve"> October, </w:t>
            </w:r>
          </w:p>
          <w:p w14:paraId="0F8C3C77" w14:textId="77777777" w:rsidR="00CA4CDC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  <w:p w14:paraId="11F861E6" w14:textId="77777777" w:rsidR="00CA4CDC" w:rsidRPr="00807C75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CA4CDC" w:rsidRPr="00807C75" w14:paraId="2DDA65E0" w14:textId="77777777" w:rsidTr="00342F9F">
        <w:trPr>
          <w:trHeight w:val="70"/>
        </w:trPr>
        <w:tc>
          <w:tcPr>
            <w:tcW w:w="1418" w:type="dxa"/>
            <w:shd w:val="clear" w:color="auto" w:fill="auto"/>
          </w:tcPr>
          <w:p w14:paraId="54CC7CBE" w14:textId="77777777" w:rsidR="00CA4CDC" w:rsidRPr="00807C75" w:rsidRDefault="00CA4CDC" w:rsidP="00342F9F">
            <w:pPr>
              <w:numPr>
                <w:ilvl w:val="0"/>
                <w:numId w:val="1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43DA6ED3" w14:textId="6D3F4E78" w:rsidR="00CA4CDC" w:rsidRPr="00807C75" w:rsidRDefault="00CA4CDC" w:rsidP="00342F9F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Meeting</w:t>
            </w:r>
            <w:r w:rsidR="00D24ABF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to be closed</w:t>
            </w:r>
          </w:p>
        </w:tc>
      </w:tr>
    </w:tbl>
    <w:p w14:paraId="6144C2C3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1BBE7971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0B1D78D9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27A906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80EBF6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559358B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60EB0130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449262D3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1A9146C2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07817977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40D0CA64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31BF147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2188A9F9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A43DA76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78BED968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4F3006B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329B65E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3F56733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49D4DC8B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6919F9E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5C46988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7C43137D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141F14F8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105AABA2" w14:textId="77777777" w:rsidR="00CA4CDC" w:rsidRDefault="00CA4CD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45ADCB4" w14:textId="0774367A" w:rsidR="0029440C" w:rsidRDefault="0029440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CRANHAM PARISH COUNCIL</w:t>
      </w:r>
    </w:p>
    <w:p w14:paraId="1CD1A515" w14:textId="05EA8837" w:rsidR="0029440C" w:rsidRDefault="00F1268B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Draft minutes</w:t>
      </w:r>
    </w:p>
    <w:p w14:paraId="31B6D93E" w14:textId="339EB1BC" w:rsidR="0029440C" w:rsidRPr="00EB4E80" w:rsidRDefault="0029440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MEETING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EB4E80">
        <w:rPr>
          <w:rFonts w:ascii="Arial" w:hAnsi="Arial" w:cs="Arial"/>
          <w:b/>
          <w:sz w:val="24"/>
          <w:szCs w:val="24"/>
        </w:rPr>
        <w:t>HELD AT 7.</w:t>
      </w:r>
      <w:r>
        <w:rPr>
          <w:rFonts w:ascii="Arial" w:hAnsi="Arial" w:cs="Arial"/>
          <w:b/>
          <w:sz w:val="24"/>
          <w:szCs w:val="24"/>
        </w:rPr>
        <w:t>0</w:t>
      </w:r>
      <w:r w:rsidRPr="00EB4E80">
        <w:rPr>
          <w:rFonts w:ascii="Arial" w:hAnsi="Arial" w:cs="Arial"/>
          <w:b/>
          <w:sz w:val="24"/>
          <w:szCs w:val="24"/>
        </w:rPr>
        <w:t xml:space="preserve">0PM ON </w:t>
      </w:r>
      <w:r>
        <w:rPr>
          <w:rFonts w:ascii="Arial" w:hAnsi="Arial" w:cs="Arial"/>
          <w:b/>
          <w:sz w:val="24"/>
          <w:szCs w:val="24"/>
        </w:rPr>
        <w:t>4</w:t>
      </w:r>
      <w:r w:rsidRPr="0029440C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July 2023</w:t>
      </w:r>
    </w:p>
    <w:p w14:paraId="4EB8E55B" w14:textId="77777777" w:rsidR="0029440C" w:rsidRPr="00EB4E80" w:rsidRDefault="0029440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IN THE VILLAGE HALL</w:t>
      </w:r>
    </w:p>
    <w:p w14:paraId="2643B8FD" w14:textId="77777777" w:rsidR="0029440C" w:rsidRDefault="0029440C" w:rsidP="0029440C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9639"/>
      </w:tblGrid>
      <w:tr w:rsidR="0029440C" w:rsidRPr="00807C75" w14:paraId="7A0BAF19" w14:textId="77777777" w:rsidTr="00013D65">
        <w:tc>
          <w:tcPr>
            <w:tcW w:w="1418" w:type="dxa"/>
            <w:shd w:val="clear" w:color="auto" w:fill="auto"/>
          </w:tcPr>
          <w:p w14:paraId="0F1C8F17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5AA1C47" w14:textId="77777777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Welcome from Chair </w:t>
            </w:r>
          </w:p>
        </w:tc>
      </w:tr>
      <w:tr w:rsidR="0029440C" w:rsidRPr="00807C75" w14:paraId="01521C1A" w14:textId="77777777" w:rsidTr="00013D65">
        <w:tc>
          <w:tcPr>
            <w:tcW w:w="1418" w:type="dxa"/>
            <w:shd w:val="clear" w:color="auto" w:fill="auto"/>
          </w:tcPr>
          <w:p w14:paraId="2D495416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7DCDEE" w14:textId="2518D6F6" w:rsidR="0029440C" w:rsidRPr="00807C75" w:rsidRDefault="0029440C" w:rsidP="0067567F">
            <w:pPr>
              <w:ind w:left="4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Attendance recorded as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Parish Councillor, </w:t>
            </w:r>
            <w:r w:rsidR="000A514F"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Nigel Cooper (Chairman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from item 6</w:t>
            </w:r>
            <w:r w:rsidR="000A514F"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)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Sue Elliott</w:t>
            </w:r>
            <w:r w:rsidR="00F1268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,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Richard Overs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,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Peter Shaw</w:t>
            </w:r>
            <w:r w:rsidR="00D24AB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(opening chairman to item 6)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  <w:r w:rsidR="00F1268B"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County Councillor Sue Williams</w:t>
            </w:r>
            <w:r w:rsidR="00F1268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, 2 members of the public</w:t>
            </w:r>
          </w:p>
        </w:tc>
      </w:tr>
      <w:tr w:rsidR="0029440C" w:rsidRPr="00807C75" w14:paraId="7533F8AF" w14:textId="77777777" w:rsidTr="00013D65">
        <w:tc>
          <w:tcPr>
            <w:tcW w:w="1418" w:type="dxa"/>
            <w:shd w:val="clear" w:color="auto" w:fill="auto"/>
          </w:tcPr>
          <w:p w14:paraId="460CAFA4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6FBB0822" w14:textId="79A4B3C6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Apologies received recorded </w:t>
            </w:r>
            <w:r w:rsidR="00F1268B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from Parish Councillor </w:t>
            </w:r>
            <w:r w:rsidR="00F1268B" w:rsidRPr="00807C75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Jenny Barraclough and District Councillor Julie Job</w:t>
            </w:r>
          </w:p>
        </w:tc>
      </w:tr>
      <w:tr w:rsidR="0029440C" w:rsidRPr="00807C75" w14:paraId="6C0B0313" w14:textId="77777777" w:rsidTr="00013D65">
        <w:tc>
          <w:tcPr>
            <w:tcW w:w="1418" w:type="dxa"/>
            <w:shd w:val="clear" w:color="auto" w:fill="auto"/>
          </w:tcPr>
          <w:p w14:paraId="21A8992E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C094E3B" w14:textId="4840C650" w:rsidR="0029440C" w:rsidRPr="00807C75" w:rsidRDefault="0029440C" w:rsidP="00013D65">
            <w:pPr>
              <w:ind w:left="40" w:hanging="40"/>
              <w:rPr>
                <w:rStyle w:val="Strong"/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Declaration of Interest for matters on the agenda </w:t>
            </w:r>
            <w:r w:rsidR="00F1268B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were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invited- 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none</w:t>
            </w:r>
          </w:p>
        </w:tc>
      </w:tr>
      <w:tr w:rsidR="00E44903" w:rsidRPr="00807C75" w14:paraId="189DD952" w14:textId="77777777" w:rsidTr="00013D65">
        <w:tc>
          <w:tcPr>
            <w:tcW w:w="1418" w:type="dxa"/>
            <w:shd w:val="clear" w:color="auto" w:fill="auto"/>
          </w:tcPr>
          <w:p w14:paraId="16B28529" w14:textId="77777777" w:rsidR="00E44903" w:rsidRPr="00807C75" w:rsidRDefault="00E44903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6C55A8D1" w14:textId="77777777" w:rsidR="00E44903" w:rsidRDefault="00E44903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Public Participation </w:t>
            </w:r>
            <w:r w:rsidR="00F1268B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was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invited </w:t>
            </w:r>
          </w:p>
          <w:p w14:paraId="59AB385B" w14:textId="4308FC1F" w:rsidR="000A514F" w:rsidRPr="00807C75" w:rsidRDefault="000A514F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No comments at this point</w:t>
            </w:r>
          </w:p>
        </w:tc>
      </w:tr>
      <w:tr w:rsidR="0029440C" w:rsidRPr="00807C75" w14:paraId="1E19446E" w14:textId="77777777" w:rsidTr="00013D65">
        <w:tc>
          <w:tcPr>
            <w:tcW w:w="1418" w:type="dxa"/>
            <w:shd w:val="clear" w:color="auto" w:fill="auto"/>
          </w:tcPr>
          <w:p w14:paraId="7D81E157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AAEC71B" w14:textId="6A40D96A" w:rsidR="0029440C" w:rsidRPr="00807C75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Minutes of the previous Parish Council Meeting held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2</w:t>
            </w:r>
            <w:r w:rsidRPr="0029440C">
              <w:rPr>
                <w:rFonts w:ascii="Arial" w:eastAsia="Calibri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May 2023 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approved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Council will agree any amendments that are proposed</w:t>
            </w:r>
          </w:p>
        </w:tc>
      </w:tr>
      <w:tr w:rsidR="0029440C" w:rsidRPr="00807C75" w14:paraId="07CE0243" w14:textId="77777777" w:rsidTr="00013D65">
        <w:tc>
          <w:tcPr>
            <w:tcW w:w="1418" w:type="dxa"/>
            <w:shd w:val="clear" w:color="auto" w:fill="auto"/>
          </w:tcPr>
          <w:p w14:paraId="4A62FFE9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3006037" w14:textId="77777777" w:rsidR="0029440C" w:rsidRPr="00807C75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Playing Fields Management Committee update –</w:t>
            </w:r>
            <w:r w:rsidRPr="00807C75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</w:p>
          <w:p w14:paraId="2151BD5B" w14:textId="538B06A2" w:rsidR="0029440C" w:rsidRDefault="0029440C" w:rsidP="0029440C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70261B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Terms of reference for Cranham Playing field Committee </w:t>
            </w:r>
            <w:r w:rsidR="00F340F2" w:rsidRPr="0070261B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as distributed via email by Cllr Elliott </w:t>
            </w:r>
            <w:r w:rsidR="001B71BB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discussed and </w:t>
            </w:r>
            <w:r w:rsidR="00F340F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will be discussed at next meeting.  </w:t>
            </w:r>
          </w:p>
          <w:p w14:paraId="57DA1423" w14:textId="1E4202C9" w:rsidR="0029440C" w:rsidRPr="0070261B" w:rsidRDefault="0029440C" w:rsidP="0029440C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0261B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Safety inspections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contract </w:t>
            </w:r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was instructed -clerk to place contract</w:t>
            </w:r>
          </w:p>
          <w:p w14:paraId="644378E0" w14:textId="370D44C1" w:rsidR="0029440C" w:rsidRDefault="0029440C" w:rsidP="0029440C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C253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Policy overview </w:t>
            </w:r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cfwd</w:t>
            </w:r>
            <w:r w:rsidRPr="005C253E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0B811460" w14:textId="271A8024" w:rsidR="0029440C" w:rsidRDefault="0029440C" w:rsidP="0029440C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Tree project on playing field</w:t>
            </w:r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-cfwd</w:t>
            </w:r>
          </w:p>
          <w:p w14:paraId="3B856705" w14:textId="7EA48601" w:rsidR="0029440C" w:rsidRPr="0067567F" w:rsidRDefault="0029440C" w:rsidP="0067567F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Dog fouling in playing fiel</w:t>
            </w:r>
            <w:r w:rsidR="0067567F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d</w:t>
            </w:r>
            <w:r w:rsidR="00F340F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- cfwd</w:t>
            </w:r>
          </w:p>
        </w:tc>
      </w:tr>
      <w:tr w:rsidR="0029440C" w:rsidRPr="00807C75" w14:paraId="41E27A00" w14:textId="77777777" w:rsidTr="00013D65">
        <w:tc>
          <w:tcPr>
            <w:tcW w:w="1418" w:type="dxa"/>
            <w:shd w:val="clear" w:color="auto" w:fill="auto"/>
          </w:tcPr>
          <w:p w14:paraId="73C5461C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55DF9989" w14:textId="640F2390" w:rsidR="0029440C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review</w:t>
            </w:r>
            <w:r w:rsidR="00585F42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ed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grass cutting situation at the playing fields and </w:t>
            </w:r>
            <w:r w:rsidR="0067567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ap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prove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reimbursement of £100 for emergency cut arranged in May 23</w:t>
            </w:r>
          </w:p>
          <w:p w14:paraId="50680401" w14:textId="77777777" w:rsidR="00E44903" w:rsidRDefault="00E44903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Previous contractor is no longer able to do the work</w:t>
            </w:r>
          </w:p>
          <w:p w14:paraId="721F9D4D" w14:textId="22DE7D42" w:rsidR="00585F42" w:rsidRPr="00807C75" w:rsidRDefault="00585F42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Cllr Cooper will investigate further and 3 quotes obtained for Council approval. Emergency cuts for this growing season were approved as necessary whilst waiting for the contract to be approved. </w:t>
            </w:r>
          </w:p>
        </w:tc>
      </w:tr>
      <w:tr w:rsidR="0029440C" w:rsidRPr="00807C75" w14:paraId="6B50C9A5" w14:textId="77777777" w:rsidTr="00013D65">
        <w:trPr>
          <w:trHeight w:val="211"/>
        </w:trPr>
        <w:tc>
          <w:tcPr>
            <w:tcW w:w="1418" w:type="dxa"/>
            <w:shd w:val="clear" w:color="auto" w:fill="auto"/>
          </w:tcPr>
          <w:p w14:paraId="27E94788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359612B5" w14:textId="49689074" w:rsidR="0029440C" w:rsidRDefault="00585F4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No </w:t>
            </w:r>
            <w:r w:rsidR="0029440C"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Report from District Councillor Julie Job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- apologies received</w:t>
            </w:r>
          </w:p>
          <w:p w14:paraId="3B69F7B6" w14:textId="2E5A2B49" w:rsidR="00585F42" w:rsidRPr="00807C75" w:rsidRDefault="00585F4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Recycling collection missed due to road works noted</w:t>
            </w:r>
          </w:p>
        </w:tc>
      </w:tr>
      <w:tr w:rsidR="0029440C" w:rsidRPr="00807C75" w14:paraId="09B3B786" w14:textId="77777777" w:rsidTr="00013D65">
        <w:tc>
          <w:tcPr>
            <w:tcW w:w="1418" w:type="dxa"/>
            <w:shd w:val="clear" w:color="auto" w:fill="auto"/>
          </w:tcPr>
          <w:p w14:paraId="1554B88E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453F2394" w14:textId="5341ED66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Reports from County Councillor Williams as per emails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and </w:t>
            </w:r>
            <w:r w:rsidR="00585F42">
              <w:rPr>
                <w:rStyle w:val="Strong"/>
                <w:rFonts w:ascii="Arial" w:eastAsia="Calibri" w:hAnsi="Arial" w:cs="Arial"/>
                <w:sz w:val="24"/>
                <w:szCs w:val="24"/>
              </w:rPr>
              <w:t>a</w:t>
            </w:r>
            <w:r w:rsidR="0075727D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verbal</w:t>
            </w:r>
            <w:r w:rsidR="00585F4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update </w:t>
            </w:r>
            <w:r w:rsidR="000A514F">
              <w:rPr>
                <w:rStyle w:val="Strong"/>
                <w:rFonts w:ascii="Arial" w:eastAsia="Calibri" w:hAnsi="Arial" w:cs="Arial"/>
                <w:sz w:val="24"/>
                <w:szCs w:val="24"/>
              </w:rPr>
              <w:t>was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invited</w:t>
            </w:r>
          </w:p>
          <w:p w14:paraId="5B33992B" w14:textId="77777777" w:rsidR="00585F42" w:rsidRDefault="00585F4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Summer holiday activities were highlighted</w:t>
            </w:r>
          </w:p>
          <w:p w14:paraId="23A965F2" w14:textId="77777777" w:rsidR="00585F42" w:rsidRDefault="00585F4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Highway works feedback</w:t>
            </w:r>
          </w:p>
          <w:p w14:paraId="4D5143F2" w14:textId="77777777" w:rsidR="0075727D" w:rsidRDefault="0075727D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Re-instatement of line marking was queried </w:t>
            </w:r>
          </w:p>
          <w:p w14:paraId="3817B474" w14:textId="77777777" w:rsidR="0075727D" w:rsidRDefault="0075727D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Notice board near school has been laid flat by the Highway Contractor and it was requested that it be reinstated</w:t>
            </w:r>
          </w:p>
          <w:p w14:paraId="13E66B6C" w14:textId="063D0389" w:rsidR="0075727D" w:rsidRPr="00807C75" w:rsidRDefault="0075727D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Bus service Stage Coach /Robin (rural bus service) was discussed</w:t>
            </w:r>
          </w:p>
        </w:tc>
      </w:tr>
      <w:tr w:rsidR="0029440C" w:rsidRPr="00807C75" w14:paraId="744CBE29" w14:textId="77777777" w:rsidTr="00013D65">
        <w:tc>
          <w:tcPr>
            <w:tcW w:w="1418" w:type="dxa"/>
            <w:shd w:val="clear" w:color="auto" w:fill="auto"/>
          </w:tcPr>
          <w:p w14:paraId="4E944660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295CC1A5" w14:textId="75B61454" w:rsidR="0029440C" w:rsidRPr="00807C75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Council 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approved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payment list as discussed at meeting including</w:t>
            </w:r>
          </w:p>
          <w:p w14:paraId="667D9894" w14:textId="652C4290" w:rsidR="0029440C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Clerk expenses- £16.20 </w:t>
            </w:r>
          </w:p>
          <w:p w14:paraId="3B0FAC44" w14:textId="53D5EF91" w:rsidR="00FE7118" w:rsidRPr="00807C75" w:rsidRDefault="00FE7118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Salary underpayment for May, June, July</w:t>
            </w:r>
            <w:r w:rsidR="0075727D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total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£51.00</w:t>
            </w:r>
          </w:p>
          <w:p w14:paraId="02666E22" w14:textId="77777777" w:rsidR="0029440C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HMRC-</w:t>
            </w:r>
            <w:r w:rsidR="00FE7118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£163.20 (3 months)</w:t>
            </w:r>
          </w:p>
          <w:p w14:paraId="731013DC" w14:textId="6691D902" w:rsidR="000A514F" w:rsidRDefault="0075727D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Speed Camera set up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payment via Cllr Barraclough £148</w:t>
            </w:r>
          </w:p>
          <w:p w14:paraId="0F22EC86" w14:textId="27956FB5" w:rsidR="00585F42" w:rsidRDefault="000A514F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Village Hall (historic and current year) £238</w:t>
            </w:r>
          </w:p>
          <w:p w14:paraId="44686739" w14:textId="52D32512" w:rsidR="00585F42" w:rsidRPr="00807C75" w:rsidRDefault="00585F42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Emergency grass cutting £100 per cut</w:t>
            </w:r>
          </w:p>
        </w:tc>
      </w:tr>
      <w:tr w:rsidR="0029440C" w:rsidRPr="00807C75" w14:paraId="77F6F330" w14:textId="77777777" w:rsidTr="00013D65">
        <w:tc>
          <w:tcPr>
            <w:tcW w:w="1418" w:type="dxa"/>
            <w:shd w:val="clear" w:color="auto" w:fill="auto"/>
          </w:tcPr>
          <w:p w14:paraId="3F281D89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2CD4BA2C" w14:textId="2F4EDD80" w:rsidR="0075727D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consider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ed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updates f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rom other organisations:</w:t>
            </w:r>
            <w:r w:rsidR="0075727D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non</w:t>
            </w:r>
            <w:r w:rsidR="00E73F02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e</w:t>
            </w:r>
          </w:p>
        </w:tc>
      </w:tr>
      <w:tr w:rsidR="0029440C" w:rsidRPr="00807C75" w14:paraId="4D08C38B" w14:textId="77777777" w:rsidTr="00013D65">
        <w:tc>
          <w:tcPr>
            <w:tcW w:w="1418" w:type="dxa"/>
            <w:shd w:val="clear" w:color="auto" w:fill="auto"/>
          </w:tcPr>
          <w:p w14:paraId="37956E1E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AAE358F" w14:textId="6A2C775F" w:rsidR="0029440C" w:rsidRPr="00807C75" w:rsidRDefault="0029440C" w:rsidP="00013D65">
            <w:pPr>
              <w:overflowPunct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Council consider</w:t>
            </w:r>
            <w:r w:rsidR="000A514F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>ed</w:t>
            </w:r>
            <w:r w:rsidRPr="00807C75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Highway matters updates </w:t>
            </w:r>
          </w:p>
          <w:p w14:paraId="0849A5CA" w14:textId="3931FE67" w:rsidR="0029440C" w:rsidRDefault="0029440C" w:rsidP="0029440C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Speed watch grant application update Cllrs Cooper/ Barraclough </w:t>
            </w:r>
          </w:p>
          <w:p w14:paraId="0C69ED29" w14:textId="75B122EA" w:rsidR="0029440C" w:rsidRDefault="0029440C" w:rsidP="0029440C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Road closures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will take place in the following phases Mid-May to 23</w:t>
            </w:r>
            <w:r w:rsidR="00E73F02" w:rsidRPr="00E73F02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rd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June, 12</w:t>
            </w:r>
            <w:r w:rsidR="00E73F02" w:rsidRPr="00E73F02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th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June to 4</w:t>
            </w:r>
            <w:r w:rsidR="00E73F02" w:rsidRPr="00E73F02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th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August, End July to Early September. </w:t>
            </w:r>
          </w:p>
          <w:p w14:paraId="7A754316" w14:textId="2085FEC4" w:rsidR="0029440C" w:rsidRDefault="0029440C" w:rsidP="0029440C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Other highway matters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– Run-off from the Common still are happening and Council requests to Glos Highways to take more action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where appropriate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>.  (Cllr Overs declared an interest as being a Trustee of the Common).  Discussion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s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on 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legalities, ownership and maintenance took place</w:t>
            </w:r>
          </w:p>
          <w:p w14:paraId="1ACCD18E" w14:textId="5E183223" w:rsidR="0067567F" w:rsidRDefault="0067567F" w:rsidP="0029440C">
            <w:pPr>
              <w:numPr>
                <w:ilvl w:val="0"/>
                <w:numId w:val="3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Stage Coach bus services</w:t>
            </w:r>
            <w:r w:rsidR="00E73F02">
              <w:rPr>
                <w:rStyle w:val="Strong"/>
                <w:rFonts w:ascii="Arial" w:eastAsia="Calibri" w:hAnsi="Arial" w:cs="Arial"/>
                <w:sz w:val="24"/>
                <w:szCs w:val="24"/>
              </w:rPr>
              <w:t>-see County Councillor report</w:t>
            </w:r>
          </w:p>
          <w:p w14:paraId="746475D1" w14:textId="77777777" w:rsidR="0029440C" w:rsidRPr="00807C75" w:rsidRDefault="0029440C" w:rsidP="0029440C">
            <w:pPr>
              <w:overflowPunct/>
              <w:ind w:left="720"/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29440C" w:rsidRPr="00807C75" w14:paraId="5CEDF580" w14:textId="77777777" w:rsidTr="00013D65">
        <w:tc>
          <w:tcPr>
            <w:tcW w:w="1418" w:type="dxa"/>
            <w:shd w:val="clear" w:color="auto" w:fill="auto"/>
          </w:tcPr>
          <w:p w14:paraId="64429C90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6FBB829B" w14:textId="77777777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Allotment report/updates/actions </w:t>
            </w:r>
          </w:p>
          <w:p w14:paraId="6A7D1DD2" w14:textId="4579C6A4" w:rsidR="00585F42" w:rsidRPr="00807C75" w:rsidRDefault="00585F42" w:rsidP="00013D65">
            <w:pPr>
              <w:overflowPunct/>
              <w:rPr>
                <w:rStyle w:val="Strong"/>
                <w:rFonts w:ascii="Arial" w:hAnsi="Arial" w:cs="Arial"/>
                <w:color w:val="1D2228"/>
              </w:rPr>
            </w:pPr>
            <w:r>
              <w:rPr>
                <w:rStyle w:val="Strong"/>
              </w:rPr>
              <w:t>Quote for annual hedge trim requested</w:t>
            </w:r>
          </w:p>
        </w:tc>
      </w:tr>
      <w:tr w:rsidR="0029440C" w:rsidRPr="00807C75" w14:paraId="61C574D6" w14:textId="77777777" w:rsidTr="00013D65">
        <w:tc>
          <w:tcPr>
            <w:tcW w:w="1418" w:type="dxa"/>
            <w:shd w:val="clear" w:color="auto" w:fill="auto"/>
          </w:tcPr>
          <w:p w14:paraId="2FF02524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340BCC63" w14:textId="474BB8D4" w:rsidR="0029440C" w:rsidRDefault="0029440C" w:rsidP="0029440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noted no further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asset maintenance required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- see note on noticeboard</w:t>
            </w:r>
          </w:p>
          <w:p w14:paraId="70860D9F" w14:textId="7D593B46" w:rsidR="00C92B81" w:rsidRPr="00807C75" w:rsidRDefault="00C92B81" w:rsidP="0029440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9440C" w:rsidRPr="00807C75" w14:paraId="5DB130BC" w14:textId="77777777" w:rsidTr="00013D65">
        <w:tc>
          <w:tcPr>
            <w:tcW w:w="1418" w:type="dxa"/>
            <w:shd w:val="clear" w:color="auto" w:fill="auto"/>
          </w:tcPr>
          <w:p w14:paraId="6F201B1E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61047E6A" w14:textId="77777777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Defibrillator update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noted</w:t>
            </w:r>
            <w:r w:rsidR="000A514F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as distributed from Cllr Barraclough</w:t>
            </w:r>
          </w:p>
          <w:p w14:paraId="2CAF12B2" w14:textId="77777777" w:rsidR="00E73F02" w:rsidRDefault="00E73F0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Clerk to register report on portal as the Defibrillator has been used in the last month.</w:t>
            </w:r>
          </w:p>
          <w:p w14:paraId="4E6ECCF2" w14:textId="74229311" w:rsidR="00C92B81" w:rsidRDefault="00C92B81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The Defibrillator must be returned to ready to use state</w:t>
            </w:r>
          </w:p>
          <w:p w14:paraId="21087D07" w14:textId="4876A711" w:rsidR="00E73F02" w:rsidRPr="00807C75" w:rsidRDefault="00C92B81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A request from a member of the public to see if there is an alternative method to obtain the code rather than always needing to ring 999</w:t>
            </w:r>
          </w:p>
        </w:tc>
      </w:tr>
      <w:tr w:rsidR="0029440C" w:rsidRPr="00807C75" w14:paraId="71823594" w14:textId="77777777" w:rsidTr="00013D65">
        <w:tc>
          <w:tcPr>
            <w:tcW w:w="1418" w:type="dxa"/>
            <w:shd w:val="clear" w:color="auto" w:fill="auto"/>
          </w:tcPr>
          <w:p w14:paraId="71A7892A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43460D8A" w14:textId="29B43863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noted update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on the 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Village email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system</w:t>
            </w:r>
            <w:r w:rsidR="00C92B81">
              <w:rPr>
                <w:rStyle w:val="Strong"/>
                <w:rFonts w:ascii="Arial" w:eastAsia="Calibri" w:hAnsi="Arial" w:cs="Arial"/>
                <w:sz w:val="24"/>
                <w:szCs w:val="24"/>
              </w:rPr>
              <w:t>.  A further request for volunteers to operate this system is to be made</w:t>
            </w:r>
          </w:p>
        </w:tc>
      </w:tr>
      <w:tr w:rsidR="0029440C" w:rsidRPr="00807C75" w14:paraId="64EEDB70" w14:textId="77777777" w:rsidTr="00013D65">
        <w:tc>
          <w:tcPr>
            <w:tcW w:w="1418" w:type="dxa"/>
            <w:shd w:val="clear" w:color="auto" w:fill="auto"/>
          </w:tcPr>
          <w:p w14:paraId="2B4E75CA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7C098625" w14:textId="01E3EB1C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Outstanding Planning applications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noted/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considered by Council </w:t>
            </w:r>
          </w:p>
          <w:p w14:paraId="08FB5780" w14:textId="7FF7EE35" w:rsidR="00C92B81" w:rsidRDefault="00C92B81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S23/1266/VAR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>-Jingle Cottage – to date Clerk has received 2 supports</w:t>
            </w:r>
          </w:p>
          <w:p w14:paraId="4FED9756" w14:textId="4AF6775C" w:rsidR="00C92B81" w:rsidRDefault="00C92B81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S23/1253/HHOLD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>- Knoll Lodge – to date Clerk has received 1 objection, 1 support</w:t>
            </w:r>
          </w:p>
          <w:p w14:paraId="2632CA8F" w14:textId="15743337" w:rsidR="005457DC" w:rsidRDefault="005457D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Clerk will hold until a majority view has been expressed before submitting comments via delegated authority</w:t>
            </w:r>
          </w:p>
          <w:p w14:paraId="01FABEF1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S.22/0184/HHOLD</w:t>
            </w:r>
          </w:p>
          <w:p w14:paraId="0B7BD861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Location:</w:t>
            </w:r>
          </w:p>
          <w:p w14:paraId="2928B6E4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Knowle House, Cranham, Gloucester, Gloucestershire. </w:t>
            </w:r>
          </w:p>
          <w:p w14:paraId="19FD1566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Application Type:</w:t>
            </w:r>
          </w:p>
          <w:p w14:paraId="1D2AA6B6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Householder Application</w:t>
            </w:r>
          </w:p>
          <w:p w14:paraId="084A5C3D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Description:</w:t>
            </w:r>
          </w:p>
          <w:p w14:paraId="27C15043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Addition of  sedum green roof finish to extension and installation of </w:t>
            </w:r>
          </w:p>
          <w:p w14:paraId="3E30F019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14:paraId="7677B16E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S.20/2633/HHOLD</w:t>
            </w:r>
          </w:p>
          <w:p w14:paraId="68DEAFE9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Respond by date:</w:t>
            </w:r>
          </w:p>
          <w:p w14:paraId="420F6DAA" w14:textId="77777777" w:rsidR="0029440C" w:rsidRPr="00807C75" w:rsidRDefault="0029440C" w:rsidP="00013D65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Style w:val="Strong"/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807C75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18.02.2022</w:t>
            </w:r>
          </w:p>
        </w:tc>
      </w:tr>
      <w:tr w:rsidR="0029440C" w:rsidRPr="00807C75" w14:paraId="29D18113" w14:textId="77777777" w:rsidTr="0029440C">
        <w:trPr>
          <w:trHeight w:val="411"/>
        </w:trPr>
        <w:tc>
          <w:tcPr>
            <w:tcW w:w="1418" w:type="dxa"/>
            <w:shd w:val="clear" w:color="auto" w:fill="auto"/>
          </w:tcPr>
          <w:p w14:paraId="3A6538DF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42904CAA" w14:textId="77777777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Any other business for information purposes only – </w:t>
            </w:r>
          </w:p>
          <w:p w14:paraId="3F0393EA" w14:textId="77777777" w:rsidR="00E73F02" w:rsidRDefault="00E73F02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Vacancy notice has been published with 14</w:t>
            </w:r>
            <w:r w:rsidRPr="00E73F02">
              <w:rPr>
                <w:rStyle w:val="Strong"/>
                <w:rFonts w:ascii="Arial" w:eastAsia="Calibri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July deadline. </w:t>
            </w:r>
          </w:p>
          <w:p w14:paraId="72545F1B" w14:textId="09AA98BE" w:rsidR="005457DC" w:rsidRPr="00807C75" w:rsidRDefault="005457D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Correspondence received will be acknowledged, further advice sought, and an extra-ordinary meeting called to discuss the advice received which will be a confidential session</w:t>
            </w:r>
          </w:p>
        </w:tc>
      </w:tr>
      <w:tr w:rsidR="0029440C" w:rsidRPr="00807C75" w14:paraId="71441AB7" w14:textId="77777777" w:rsidTr="00013D65">
        <w:tc>
          <w:tcPr>
            <w:tcW w:w="1418" w:type="dxa"/>
            <w:shd w:val="clear" w:color="auto" w:fill="auto"/>
          </w:tcPr>
          <w:p w14:paraId="65518FE4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0509FD71" w14:textId="443ED4E2" w:rsidR="0029440C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Date of next 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scheduled </w:t>
            </w: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>meeting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will be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confirmed </w:t>
            </w:r>
            <w:r w:rsidR="005457DC">
              <w:rPr>
                <w:rStyle w:val="Strong"/>
                <w:rFonts w:ascii="Arial" w:eastAsia="Calibri" w:hAnsi="Arial" w:cs="Arial"/>
                <w:sz w:val="24"/>
                <w:szCs w:val="24"/>
              </w:rPr>
              <w:t>as soon as possible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at  </w:t>
            </w:r>
            <w:r w:rsidR="00D24ABF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to commence at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7pm</w:t>
            </w:r>
          </w:p>
          <w:p w14:paraId="7C92A16D" w14:textId="7B9F9C45" w:rsidR="000A514F" w:rsidRDefault="000A514F" w:rsidP="00013D65">
            <w:pPr>
              <w:overflowPunct/>
              <w:rPr>
                <w:rStyle w:val="Strong"/>
                <w:rFonts w:eastAsia="Calibri"/>
              </w:rPr>
            </w:pPr>
            <w:r>
              <w:rPr>
                <w:rStyle w:val="Strong"/>
                <w:rFonts w:eastAsia="Calibri"/>
              </w:rPr>
              <w:t>November meeting may be moved to 31</w:t>
            </w:r>
            <w:r w:rsidRPr="000A514F">
              <w:rPr>
                <w:rStyle w:val="Strong"/>
                <w:rFonts w:eastAsia="Calibri"/>
                <w:vertAlign w:val="superscript"/>
              </w:rPr>
              <w:t>st</w:t>
            </w:r>
            <w:r>
              <w:rPr>
                <w:rStyle w:val="Strong"/>
                <w:rFonts w:eastAsia="Calibri"/>
              </w:rPr>
              <w:t xml:space="preserve"> October, </w:t>
            </w:r>
          </w:p>
          <w:p w14:paraId="639AA558" w14:textId="638023B3" w:rsidR="005457DC" w:rsidRDefault="005457D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  <w:p w14:paraId="6B4C82D5" w14:textId="1CB1EA5B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29440C" w:rsidRPr="00807C75" w14:paraId="3E03A5C3" w14:textId="77777777" w:rsidTr="00013D65">
        <w:trPr>
          <w:trHeight w:val="70"/>
        </w:trPr>
        <w:tc>
          <w:tcPr>
            <w:tcW w:w="1418" w:type="dxa"/>
            <w:shd w:val="clear" w:color="auto" w:fill="auto"/>
          </w:tcPr>
          <w:p w14:paraId="5CC1C9B4" w14:textId="77777777" w:rsidR="0029440C" w:rsidRPr="00807C75" w:rsidRDefault="0029440C" w:rsidP="00D24ABF">
            <w:pPr>
              <w:numPr>
                <w:ilvl w:val="0"/>
                <w:numId w:val="6"/>
              </w:numPr>
              <w:overflowPunct/>
              <w:ind w:hanging="682"/>
              <w:jc w:val="both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639" w:type="dxa"/>
            <w:shd w:val="clear" w:color="auto" w:fill="auto"/>
          </w:tcPr>
          <w:p w14:paraId="1163D589" w14:textId="512D5C06" w:rsidR="0029440C" w:rsidRPr="00807C75" w:rsidRDefault="0029440C" w:rsidP="00013D65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807C75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Meeting </w:t>
            </w:r>
            <w:r>
              <w:rPr>
                <w:rStyle w:val="Strong"/>
                <w:rFonts w:ascii="Arial" w:eastAsia="Calibri" w:hAnsi="Arial" w:cs="Arial"/>
                <w:sz w:val="24"/>
                <w:szCs w:val="24"/>
              </w:rPr>
              <w:t>closed</w:t>
            </w:r>
            <w:r w:rsidR="00747102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at 8.18</w:t>
            </w:r>
            <w:r w:rsidR="00CA4CDC">
              <w:rPr>
                <w:rStyle w:val="Strong"/>
                <w:rFonts w:ascii="Arial" w:eastAsia="Calibri" w:hAnsi="Arial" w:cs="Arial"/>
                <w:sz w:val="24"/>
                <w:szCs w:val="24"/>
              </w:rPr>
              <w:t>pm</w:t>
            </w:r>
          </w:p>
        </w:tc>
      </w:tr>
    </w:tbl>
    <w:p w14:paraId="2CFAFE23" w14:textId="77777777" w:rsidR="0029440C" w:rsidRPr="00EB4E80" w:rsidRDefault="0029440C" w:rsidP="0029440C">
      <w:pPr>
        <w:tabs>
          <w:tab w:val="left" w:pos="1481"/>
          <w:tab w:val="center" w:pos="5400"/>
        </w:tabs>
        <w:rPr>
          <w:rFonts w:ascii="Arial" w:hAnsi="Arial" w:cs="Arial"/>
          <w:b/>
          <w:sz w:val="24"/>
          <w:szCs w:val="24"/>
        </w:rPr>
      </w:pPr>
    </w:p>
    <w:p w14:paraId="0AE41FE4" w14:textId="77777777" w:rsidR="00CB2A39" w:rsidRDefault="00CB2A39" w:rsidP="00634E48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14:paraId="3EF549A4" w14:textId="77777777" w:rsidR="00EB6047" w:rsidRDefault="00EB6047" w:rsidP="005556C5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</w:p>
    <w:p w14:paraId="1718B568" w14:textId="75DC5728" w:rsidR="00EB6047" w:rsidRDefault="00EB6047" w:rsidP="00CA4CDC">
      <w:pPr>
        <w:widowControl/>
        <w:overflowPunct/>
        <w:autoSpaceDE/>
        <w:autoSpaceDN/>
        <w:adjustRightInd/>
        <w:spacing w:after="160" w:line="259" w:lineRule="auto"/>
        <w:rPr>
          <w:rFonts w:ascii="Arial" w:hAnsi="Arial" w:cs="Arial"/>
          <w:b/>
          <w:sz w:val="32"/>
          <w:szCs w:val="32"/>
        </w:rPr>
      </w:pPr>
    </w:p>
    <w:sectPr w:rsidR="00EB6047" w:rsidSect="00EB4E80">
      <w:headerReference w:type="default" r:id="rId7"/>
      <w:footerReference w:type="default" r:id="rId8"/>
      <w:pgSz w:w="12240" w:h="15840"/>
      <w:pgMar w:top="284" w:right="758" w:bottom="284" w:left="1134" w:header="284" w:footer="862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43390" w14:textId="77777777" w:rsidR="00F33727" w:rsidRDefault="00903F60">
      <w:r>
        <w:separator/>
      </w:r>
    </w:p>
  </w:endnote>
  <w:endnote w:type="continuationSeparator" w:id="0">
    <w:p w14:paraId="7CEA1F25" w14:textId="77777777" w:rsidR="00F33727" w:rsidRDefault="0090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4A9EA" w14:textId="77777777" w:rsidR="00A24FEE" w:rsidRDefault="00D24ABF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52065" w14:textId="77777777" w:rsidR="00F33727" w:rsidRDefault="00903F60">
      <w:r>
        <w:separator/>
      </w:r>
    </w:p>
  </w:footnote>
  <w:footnote w:type="continuationSeparator" w:id="0">
    <w:p w14:paraId="746B0358" w14:textId="77777777" w:rsidR="00F33727" w:rsidRDefault="00903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A8608" w14:textId="77777777" w:rsidR="00A24FEE" w:rsidRDefault="00D24ABF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09DA"/>
    <w:multiLevelType w:val="hybridMultilevel"/>
    <w:tmpl w:val="4E9624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25500"/>
    <w:multiLevelType w:val="hybridMultilevel"/>
    <w:tmpl w:val="2C4E197A"/>
    <w:lvl w:ilvl="0" w:tplc="FFFFFFFF">
      <w:start w:val="1"/>
      <w:numFmt w:val="decimal"/>
      <w:lvlText w:val="%1."/>
      <w:lvlJc w:val="left"/>
      <w:pPr>
        <w:ind w:left="645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-6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78" w:hanging="180"/>
      </w:pPr>
    </w:lvl>
    <w:lvl w:ilvl="3" w:tplc="FFFFFFFF" w:tentative="1">
      <w:start w:val="1"/>
      <w:numFmt w:val="decimal"/>
      <w:lvlText w:val="%4."/>
      <w:lvlJc w:val="left"/>
      <w:pPr>
        <w:ind w:left="798" w:hanging="360"/>
      </w:pPr>
    </w:lvl>
    <w:lvl w:ilvl="4" w:tplc="FFFFFFFF" w:tentative="1">
      <w:start w:val="1"/>
      <w:numFmt w:val="lowerLetter"/>
      <w:lvlText w:val="%5."/>
      <w:lvlJc w:val="left"/>
      <w:pPr>
        <w:ind w:left="1518" w:hanging="360"/>
      </w:pPr>
    </w:lvl>
    <w:lvl w:ilvl="5" w:tplc="FFFFFFFF" w:tentative="1">
      <w:start w:val="1"/>
      <w:numFmt w:val="lowerRoman"/>
      <w:lvlText w:val="%6."/>
      <w:lvlJc w:val="right"/>
      <w:pPr>
        <w:ind w:left="2238" w:hanging="180"/>
      </w:pPr>
    </w:lvl>
    <w:lvl w:ilvl="6" w:tplc="FFFFFFFF" w:tentative="1">
      <w:start w:val="1"/>
      <w:numFmt w:val="decimal"/>
      <w:lvlText w:val="%7."/>
      <w:lvlJc w:val="left"/>
      <w:pPr>
        <w:ind w:left="2958" w:hanging="360"/>
      </w:pPr>
    </w:lvl>
    <w:lvl w:ilvl="7" w:tplc="FFFFFFFF" w:tentative="1">
      <w:start w:val="1"/>
      <w:numFmt w:val="lowerLetter"/>
      <w:lvlText w:val="%8."/>
      <w:lvlJc w:val="left"/>
      <w:pPr>
        <w:ind w:left="3678" w:hanging="360"/>
      </w:pPr>
    </w:lvl>
    <w:lvl w:ilvl="8" w:tplc="FFFFFFFF" w:tentative="1">
      <w:start w:val="1"/>
      <w:numFmt w:val="lowerRoman"/>
      <w:lvlText w:val="%9."/>
      <w:lvlJc w:val="right"/>
      <w:pPr>
        <w:ind w:left="4398" w:hanging="180"/>
      </w:pPr>
    </w:lvl>
  </w:abstractNum>
  <w:abstractNum w:abstractNumId="2" w15:restartNumberingAfterBreak="0">
    <w:nsid w:val="11174BC7"/>
    <w:multiLevelType w:val="hybridMultilevel"/>
    <w:tmpl w:val="37C2892E"/>
    <w:lvl w:ilvl="0" w:tplc="971ED3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F2874"/>
    <w:multiLevelType w:val="hybridMultilevel"/>
    <w:tmpl w:val="2C4E197A"/>
    <w:lvl w:ilvl="0" w:tplc="0809000F">
      <w:start w:val="1"/>
      <w:numFmt w:val="decimal"/>
      <w:lvlText w:val="%1."/>
      <w:lvlJc w:val="left"/>
      <w:pPr>
        <w:ind w:left="645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-6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78" w:hanging="180"/>
      </w:pPr>
    </w:lvl>
    <w:lvl w:ilvl="3" w:tplc="FFFFFFFF" w:tentative="1">
      <w:start w:val="1"/>
      <w:numFmt w:val="decimal"/>
      <w:lvlText w:val="%4."/>
      <w:lvlJc w:val="left"/>
      <w:pPr>
        <w:ind w:left="798" w:hanging="360"/>
      </w:pPr>
    </w:lvl>
    <w:lvl w:ilvl="4" w:tplc="FFFFFFFF" w:tentative="1">
      <w:start w:val="1"/>
      <w:numFmt w:val="lowerLetter"/>
      <w:lvlText w:val="%5."/>
      <w:lvlJc w:val="left"/>
      <w:pPr>
        <w:ind w:left="1518" w:hanging="360"/>
      </w:pPr>
    </w:lvl>
    <w:lvl w:ilvl="5" w:tplc="FFFFFFFF" w:tentative="1">
      <w:start w:val="1"/>
      <w:numFmt w:val="lowerRoman"/>
      <w:lvlText w:val="%6."/>
      <w:lvlJc w:val="right"/>
      <w:pPr>
        <w:ind w:left="2238" w:hanging="180"/>
      </w:pPr>
    </w:lvl>
    <w:lvl w:ilvl="6" w:tplc="FFFFFFFF" w:tentative="1">
      <w:start w:val="1"/>
      <w:numFmt w:val="decimal"/>
      <w:lvlText w:val="%7."/>
      <w:lvlJc w:val="left"/>
      <w:pPr>
        <w:ind w:left="2958" w:hanging="360"/>
      </w:pPr>
    </w:lvl>
    <w:lvl w:ilvl="7" w:tplc="FFFFFFFF" w:tentative="1">
      <w:start w:val="1"/>
      <w:numFmt w:val="lowerLetter"/>
      <w:lvlText w:val="%8."/>
      <w:lvlJc w:val="left"/>
      <w:pPr>
        <w:ind w:left="3678" w:hanging="360"/>
      </w:pPr>
    </w:lvl>
    <w:lvl w:ilvl="8" w:tplc="FFFFFFFF" w:tentative="1">
      <w:start w:val="1"/>
      <w:numFmt w:val="lowerRoman"/>
      <w:lvlText w:val="%9."/>
      <w:lvlJc w:val="right"/>
      <w:pPr>
        <w:ind w:left="4398" w:hanging="180"/>
      </w:pPr>
    </w:lvl>
  </w:abstractNum>
  <w:abstractNum w:abstractNumId="4" w15:restartNumberingAfterBreak="0">
    <w:nsid w:val="6DEC55BF"/>
    <w:multiLevelType w:val="hybridMultilevel"/>
    <w:tmpl w:val="3C8ADC48"/>
    <w:lvl w:ilvl="0" w:tplc="82DC9B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55930"/>
    <w:multiLevelType w:val="hybridMultilevel"/>
    <w:tmpl w:val="9CA4C082"/>
    <w:lvl w:ilvl="0" w:tplc="08090019">
      <w:start w:val="1"/>
      <w:numFmt w:val="lowerLetter"/>
      <w:lvlText w:val="%1."/>
      <w:lvlJc w:val="left"/>
      <w:pPr>
        <w:ind w:left="1365" w:hanging="360"/>
      </w:p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num w:numId="1" w16cid:durableId="2131780555">
    <w:abstractNumId w:val="3"/>
  </w:num>
  <w:num w:numId="2" w16cid:durableId="810631109">
    <w:abstractNumId w:val="4"/>
  </w:num>
  <w:num w:numId="3" w16cid:durableId="567350785">
    <w:abstractNumId w:val="2"/>
  </w:num>
  <w:num w:numId="4" w16cid:durableId="1683118784">
    <w:abstractNumId w:val="5"/>
  </w:num>
  <w:num w:numId="5" w16cid:durableId="809979617">
    <w:abstractNumId w:val="0"/>
  </w:num>
  <w:num w:numId="6" w16cid:durableId="780609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48"/>
    <w:rsid w:val="000A514F"/>
    <w:rsid w:val="0014313C"/>
    <w:rsid w:val="001B71BB"/>
    <w:rsid w:val="001C33C5"/>
    <w:rsid w:val="001E258C"/>
    <w:rsid w:val="0029440C"/>
    <w:rsid w:val="002E3E19"/>
    <w:rsid w:val="003C3A6B"/>
    <w:rsid w:val="003E2375"/>
    <w:rsid w:val="0044153D"/>
    <w:rsid w:val="00452F25"/>
    <w:rsid w:val="004C24FA"/>
    <w:rsid w:val="005457DC"/>
    <w:rsid w:val="005556C5"/>
    <w:rsid w:val="00585F42"/>
    <w:rsid w:val="005A2075"/>
    <w:rsid w:val="005E538C"/>
    <w:rsid w:val="005F7451"/>
    <w:rsid w:val="00634E48"/>
    <w:rsid w:val="0067567F"/>
    <w:rsid w:val="00717BBD"/>
    <w:rsid w:val="00746828"/>
    <w:rsid w:val="00747102"/>
    <w:rsid w:val="0075727D"/>
    <w:rsid w:val="007A3109"/>
    <w:rsid w:val="00802CC4"/>
    <w:rsid w:val="00903F60"/>
    <w:rsid w:val="0090612D"/>
    <w:rsid w:val="00AB7C59"/>
    <w:rsid w:val="00B042FD"/>
    <w:rsid w:val="00C92B81"/>
    <w:rsid w:val="00CA4CDC"/>
    <w:rsid w:val="00CB2A39"/>
    <w:rsid w:val="00CE086C"/>
    <w:rsid w:val="00D23E78"/>
    <w:rsid w:val="00D24ABF"/>
    <w:rsid w:val="00E203E1"/>
    <w:rsid w:val="00E44903"/>
    <w:rsid w:val="00E73F02"/>
    <w:rsid w:val="00E916B0"/>
    <w:rsid w:val="00E93C19"/>
    <w:rsid w:val="00EB6047"/>
    <w:rsid w:val="00F1268B"/>
    <w:rsid w:val="00F33727"/>
    <w:rsid w:val="00F340F2"/>
    <w:rsid w:val="00FE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741CA"/>
  <w15:chartTrackingRefBased/>
  <w15:docId w15:val="{AD1A0750-8D98-4FF8-8969-0C9F7E1B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E4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802CC4"/>
    <w:pPr>
      <w:widowControl/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634E48"/>
    <w:rPr>
      <w:b/>
      <w:bCs/>
    </w:rPr>
  </w:style>
  <w:style w:type="paragraph" w:customStyle="1" w:styleId="yiv0830546165msolistparagraph">
    <w:name w:val="yiv0830546165msolistparagraph"/>
    <w:basedOn w:val="Normal"/>
    <w:rsid w:val="005556C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02CC4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 Cold Aston</dc:creator>
  <cp:keywords/>
  <dc:description/>
  <cp:lastModifiedBy>Parish Clerk Cold Aston</cp:lastModifiedBy>
  <cp:revision>3</cp:revision>
  <cp:lastPrinted>2023-04-25T14:53:00Z</cp:lastPrinted>
  <dcterms:created xsi:type="dcterms:W3CDTF">2023-07-06T08:24:00Z</dcterms:created>
  <dcterms:modified xsi:type="dcterms:W3CDTF">2023-07-06T08:34:00Z</dcterms:modified>
</cp:coreProperties>
</file>