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1144E" w:rsidRPr="00EB4E80" w:rsidRDefault="0061144E" w:rsidP="0061144E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 w:rsidRPr="00EB4E80">
        <w:rPr>
          <w:rFonts w:ascii="Arial" w:hAnsi="Arial" w:cs="Arial"/>
          <w:b/>
          <w:sz w:val="24"/>
          <w:szCs w:val="24"/>
        </w:rPr>
        <w:t>CRANHAM PARISH COUNCIL</w:t>
      </w:r>
    </w:p>
    <w:p w:rsidR="0061144E" w:rsidRPr="00EB4E80" w:rsidRDefault="0061144E" w:rsidP="0061144E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 w:rsidRPr="00EB4E80">
        <w:rPr>
          <w:rFonts w:ascii="Arial" w:hAnsi="Arial" w:cs="Arial"/>
          <w:b/>
          <w:sz w:val="24"/>
          <w:szCs w:val="24"/>
        </w:rPr>
        <w:t xml:space="preserve">MEETING HELD AT 7.30PM ON </w:t>
      </w:r>
      <w:r w:rsidRPr="00EB4E80">
        <w:rPr>
          <w:rFonts w:ascii="Arial" w:hAnsi="Arial" w:cs="Arial"/>
          <w:b/>
          <w:sz w:val="24"/>
          <w:szCs w:val="24"/>
          <w:highlight w:val="yellow"/>
        </w:rPr>
        <w:t>5</w:t>
      </w:r>
      <w:r w:rsidRPr="00EB4E80">
        <w:rPr>
          <w:rFonts w:ascii="Arial" w:hAnsi="Arial" w:cs="Arial"/>
          <w:b/>
          <w:sz w:val="24"/>
          <w:szCs w:val="24"/>
          <w:highlight w:val="yellow"/>
          <w:vertAlign w:val="superscript"/>
        </w:rPr>
        <w:t>th</w:t>
      </w:r>
      <w:r w:rsidRPr="00EB4E80">
        <w:rPr>
          <w:rFonts w:ascii="Arial" w:hAnsi="Arial" w:cs="Arial"/>
          <w:b/>
          <w:sz w:val="24"/>
          <w:szCs w:val="24"/>
          <w:highlight w:val="yellow"/>
        </w:rPr>
        <w:t xml:space="preserve"> July 2022</w:t>
      </w:r>
    </w:p>
    <w:p w:rsidR="0061144E" w:rsidRPr="00EB4E80" w:rsidRDefault="0061144E" w:rsidP="0061144E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 w:rsidRPr="00EB4E80">
        <w:rPr>
          <w:rFonts w:ascii="Arial" w:hAnsi="Arial" w:cs="Arial"/>
          <w:b/>
          <w:sz w:val="24"/>
          <w:szCs w:val="24"/>
        </w:rPr>
        <w:t>IN THE VILLAGE HALL</w:t>
      </w:r>
    </w:p>
    <w:p w:rsidR="0061144E" w:rsidRDefault="0061144E" w:rsidP="0061144E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6"/>
        <w:gridCol w:w="8548"/>
      </w:tblGrid>
      <w:tr w:rsidR="0061144E" w:rsidRPr="00F80569" w:rsidTr="00A46B71">
        <w:tc>
          <w:tcPr>
            <w:tcW w:w="1045" w:type="dxa"/>
            <w:shd w:val="clear" w:color="auto" w:fill="auto"/>
          </w:tcPr>
          <w:p w:rsidR="0061144E" w:rsidRPr="00F80569" w:rsidRDefault="0061144E" w:rsidP="0061144E">
            <w:pPr>
              <w:numPr>
                <w:ilvl w:val="0"/>
                <w:numId w:val="11"/>
              </w:num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9531" w:type="dxa"/>
            <w:shd w:val="clear" w:color="auto" w:fill="auto"/>
          </w:tcPr>
          <w:p w:rsidR="0061144E" w:rsidRPr="00F80569" w:rsidRDefault="0061144E" w:rsidP="00A46B71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Welcome from Chair </w:t>
            </w:r>
          </w:p>
        </w:tc>
      </w:tr>
      <w:tr w:rsidR="0061144E" w:rsidRPr="00F80569" w:rsidTr="00A46B71">
        <w:tc>
          <w:tcPr>
            <w:tcW w:w="1045" w:type="dxa"/>
            <w:shd w:val="clear" w:color="auto" w:fill="auto"/>
          </w:tcPr>
          <w:p w:rsidR="0061144E" w:rsidRPr="00F80569" w:rsidRDefault="0061144E" w:rsidP="0061144E">
            <w:pPr>
              <w:numPr>
                <w:ilvl w:val="0"/>
                <w:numId w:val="11"/>
              </w:numPr>
              <w:overflowPunct/>
              <w:ind w:hanging="284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31" w:type="dxa"/>
            <w:shd w:val="clear" w:color="auto" w:fill="auto"/>
          </w:tcPr>
          <w:p w:rsidR="0061144E" w:rsidRPr="00F80569" w:rsidRDefault="0061144E" w:rsidP="00A46B71">
            <w:pPr>
              <w:ind w:left="40"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  <w:r w:rsidRPr="00F80569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Council considered co-option if any candidates have applied for vacancy -none</w:t>
            </w:r>
          </w:p>
        </w:tc>
      </w:tr>
      <w:tr w:rsidR="0061144E" w:rsidRPr="00F80569" w:rsidTr="00A46B71">
        <w:tc>
          <w:tcPr>
            <w:tcW w:w="1045" w:type="dxa"/>
            <w:shd w:val="clear" w:color="auto" w:fill="auto"/>
          </w:tcPr>
          <w:p w:rsidR="0061144E" w:rsidRPr="00F80569" w:rsidRDefault="0061144E" w:rsidP="0061144E">
            <w:pPr>
              <w:numPr>
                <w:ilvl w:val="0"/>
                <w:numId w:val="11"/>
              </w:numPr>
              <w:overflowPunct/>
              <w:ind w:hanging="284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31" w:type="dxa"/>
            <w:shd w:val="clear" w:color="auto" w:fill="auto"/>
          </w:tcPr>
          <w:p w:rsidR="0061144E" w:rsidRPr="00F80569" w:rsidRDefault="0061144E" w:rsidP="00A46B71">
            <w:pPr>
              <w:ind w:left="40"/>
              <w:rPr>
                <w:rStyle w:val="Strong"/>
                <w:rFonts w:ascii="Arial" w:eastAsia="Calibri" w:hAnsi="Arial" w:cs="Arial"/>
                <w:b w:val="0"/>
                <w:sz w:val="24"/>
                <w:szCs w:val="24"/>
              </w:rPr>
            </w:pPr>
            <w:r w:rsidRPr="00F80569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Attendance recorded</w:t>
            </w:r>
            <w:r w:rsidRPr="00F80569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 xml:space="preserve"> as</w:t>
            </w:r>
            <w:r w:rsidRPr="00F80569">
              <w:rPr>
                <w:rFonts w:ascii="Arial" w:eastAsia="Calibri" w:hAnsi="Arial" w:cs="Arial"/>
                <w:bCs/>
                <w:sz w:val="24"/>
                <w:szCs w:val="24"/>
              </w:rPr>
              <w:t xml:space="preserve"> Parish Councillors </w:t>
            </w:r>
            <w:r w:rsidRPr="00F80569">
              <w:rPr>
                <w:rFonts w:ascii="Arial" w:eastAsia="Calibri" w:hAnsi="Arial" w:cs="Arial"/>
                <w:b/>
                <w:sz w:val="24"/>
                <w:szCs w:val="24"/>
              </w:rPr>
              <w:t>Nigel Cooper</w:t>
            </w:r>
            <w:r w:rsidRPr="00F80569">
              <w:rPr>
                <w:rFonts w:ascii="Arial" w:eastAsia="Calibri" w:hAnsi="Arial" w:cs="Arial"/>
                <w:bCs/>
                <w:sz w:val="24"/>
                <w:szCs w:val="24"/>
              </w:rPr>
              <w:t xml:space="preserve"> (Chairman), </w:t>
            </w:r>
            <w:r w:rsidRPr="00F80569">
              <w:rPr>
                <w:rFonts w:ascii="Arial" w:eastAsia="Calibri" w:hAnsi="Arial" w:cs="Arial"/>
                <w:b/>
                <w:sz w:val="24"/>
                <w:szCs w:val="24"/>
              </w:rPr>
              <w:t>Mike Drake</w:t>
            </w:r>
            <w:r w:rsidRPr="00F80569">
              <w:rPr>
                <w:rFonts w:ascii="Arial" w:eastAsia="Calibri" w:hAnsi="Arial" w:cs="Arial"/>
                <w:bCs/>
                <w:sz w:val="24"/>
                <w:szCs w:val="24"/>
              </w:rPr>
              <w:t xml:space="preserve">, </w:t>
            </w:r>
            <w:r w:rsidRPr="00F80569">
              <w:rPr>
                <w:rFonts w:ascii="Arial" w:eastAsia="Calibri" w:hAnsi="Arial" w:cs="Arial"/>
                <w:b/>
                <w:sz w:val="24"/>
                <w:szCs w:val="24"/>
              </w:rPr>
              <w:t>Sue Elliott</w:t>
            </w:r>
            <w:r w:rsidRPr="00F80569">
              <w:rPr>
                <w:rFonts w:ascii="Arial" w:eastAsia="Calibri" w:hAnsi="Arial" w:cs="Arial"/>
                <w:bCs/>
                <w:sz w:val="24"/>
                <w:szCs w:val="24"/>
              </w:rPr>
              <w:t xml:space="preserve">, </w:t>
            </w:r>
            <w:r w:rsidRPr="00F80569">
              <w:rPr>
                <w:rFonts w:ascii="Arial" w:eastAsia="Calibri" w:hAnsi="Arial" w:cs="Arial"/>
                <w:b/>
                <w:sz w:val="24"/>
                <w:szCs w:val="24"/>
              </w:rPr>
              <w:t xml:space="preserve">Peter </w:t>
            </w:r>
            <w:proofErr w:type="gramStart"/>
            <w:r w:rsidRPr="00F80569">
              <w:rPr>
                <w:rFonts w:ascii="Arial" w:eastAsia="Calibri" w:hAnsi="Arial" w:cs="Arial"/>
                <w:b/>
                <w:sz w:val="24"/>
                <w:szCs w:val="24"/>
              </w:rPr>
              <w:t>Shaw</w:t>
            </w:r>
            <w:r w:rsidRPr="00F80569">
              <w:rPr>
                <w:rFonts w:ascii="Arial" w:eastAsia="Calibri" w:hAnsi="Arial" w:cs="Arial"/>
                <w:bCs/>
                <w:sz w:val="24"/>
                <w:szCs w:val="24"/>
              </w:rPr>
              <w:t xml:space="preserve">,  </w:t>
            </w:r>
            <w:r w:rsidRPr="00F80569">
              <w:rPr>
                <w:rFonts w:ascii="Arial" w:eastAsia="Calibri" w:hAnsi="Arial" w:cs="Arial"/>
                <w:b/>
                <w:sz w:val="24"/>
                <w:szCs w:val="24"/>
              </w:rPr>
              <w:t>Richard</w:t>
            </w:r>
            <w:proofErr w:type="gramEnd"/>
            <w:r w:rsidRPr="00F80569">
              <w:rPr>
                <w:rFonts w:ascii="Arial" w:eastAsia="Calibri" w:hAnsi="Arial" w:cs="Arial"/>
                <w:b/>
                <w:sz w:val="24"/>
                <w:szCs w:val="24"/>
              </w:rPr>
              <w:t xml:space="preserve"> Overs</w:t>
            </w:r>
            <w:r w:rsidRPr="00F80569">
              <w:rPr>
                <w:rFonts w:ascii="Arial" w:eastAsia="Calibri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eastAsia="Calibri" w:hAnsi="Arial" w:cs="Arial"/>
                <w:bCs/>
                <w:sz w:val="24"/>
                <w:szCs w:val="24"/>
              </w:rPr>
              <w:t>(</w:t>
            </w:r>
            <w:r w:rsidRPr="00F80569">
              <w:rPr>
                <w:rFonts w:ascii="Arial" w:eastAsia="Calibri" w:hAnsi="Arial" w:cs="Arial"/>
                <w:sz w:val="24"/>
                <w:szCs w:val="24"/>
              </w:rPr>
              <w:t>attended at 7.42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) </w:t>
            </w:r>
            <w:r w:rsidRPr="00F80569">
              <w:rPr>
                <w:rFonts w:ascii="Arial" w:eastAsia="Calibri" w:hAnsi="Arial" w:cs="Arial"/>
                <w:bCs/>
                <w:sz w:val="24"/>
                <w:szCs w:val="24"/>
              </w:rPr>
              <w:t xml:space="preserve">District Councillor </w:t>
            </w:r>
            <w:r w:rsidRPr="00F80569">
              <w:rPr>
                <w:rFonts w:ascii="Arial" w:eastAsia="Calibri" w:hAnsi="Arial" w:cs="Arial"/>
                <w:b/>
                <w:sz w:val="24"/>
                <w:szCs w:val="24"/>
              </w:rPr>
              <w:t>Julie Job</w:t>
            </w:r>
            <w:r w:rsidRPr="00F80569">
              <w:rPr>
                <w:rFonts w:ascii="Arial" w:eastAsia="Calibri" w:hAnsi="Arial" w:cs="Arial"/>
                <w:bCs/>
                <w:sz w:val="24"/>
                <w:szCs w:val="24"/>
              </w:rPr>
              <w:t xml:space="preserve"> and County Councillor </w:t>
            </w:r>
            <w:r w:rsidRPr="00F80569">
              <w:rPr>
                <w:rFonts w:ascii="Arial" w:eastAsia="Calibri" w:hAnsi="Arial" w:cs="Arial"/>
                <w:b/>
                <w:sz w:val="24"/>
                <w:szCs w:val="24"/>
              </w:rPr>
              <w:t>Sue Williams</w:t>
            </w:r>
            <w:r w:rsidRPr="00F80569">
              <w:rPr>
                <w:rFonts w:ascii="Arial" w:eastAsia="Calibri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eastAsia="Calibri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eastAsia="Calibri" w:hAnsi="Arial" w:cs="Arial"/>
                <w:sz w:val="24"/>
                <w:szCs w:val="24"/>
              </w:rPr>
              <w:t>(left the meeting after presentation of their reports)</w:t>
            </w:r>
          </w:p>
        </w:tc>
      </w:tr>
      <w:tr w:rsidR="0061144E" w:rsidRPr="00F80569" w:rsidTr="00A46B71">
        <w:tc>
          <w:tcPr>
            <w:tcW w:w="1045" w:type="dxa"/>
            <w:shd w:val="clear" w:color="auto" w:fill="auto"/>
          </w:tcPr>
          <w:p w:rsidR="0061144E" w:rsidRPr="00F80569" w:rsidRDefault="0061144E" w:rsidP="0061144E">
            <w:pPr>
              <w:numPr>
                <w:ilvl w:val="0"/>
                <w:numId w:val="11"/>
              </w:numPr>
              <w:overflowPunct/>
              <w:ind w:hanging="284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31" w:type="dxa"/>
            <w:shd w:val="clear" w:color="auto" w:fill="auto"/>
          </w:tcPr>
          <w:p w:rsidR="0061144E" w:rsidRPr="00F80569" w:rsidRDefault="0061144E" w:rsidP="00A46B71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sz w:val="24"/>
                <w:szCs w:val="24"/>
              </w:rPr>
              <w:t>Apologies recorded -</w:t>
            </w:r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none</w:t>
            </w:r>
          </w:p>
        </w:tc>
      </w:tr>
      <w:tr w:rsidR="0061144E" w:rsidRPr="00F80569" w:rsidTr="00A46B71">
        <w:tc>
          <w:tcPr>
            <w:tcW w:w="1045" w:type="dxa"/>
            <w:shd w:val="clear" w:color="auto" w:fill="auto"/>
          </w:tcPr>
          <w:p w:rsidR="0061144E" w:rsidRPr="00F80569" w:rsidRDefault="0061144E" w:rsidP="0061144E">
            <w:pPr>
              <w:numPr>
                <w:ilvl w:val="0"/>
                <w:numId w:val="11"/>
              </w:numPr>
              <w:overflowPunct/>
              <w:ind w:hanging="284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31" w:type="dxa"/>
            <w:shd w:val="clear" w:color="auto" w:fill="auto"/>
          </w:tcPr>
          <w:p w:rsidR="0061144E" w:rsidRPr="00F80569" w:rsidRDefault="0061144E" w:rsidP="00A46B71">
            <w:pPr>
              <w:ind w:left="40" w:hanging="40"/>
              <w:rPr>
                <w:rStyle w:val="Strong"/>
                <w:rFonts w:ascii="Arial" w:eastAsia="Calibri" w:hAnsi="Arial" w:cs="Arial"/>
                <w:b w:val="0"/>
                <w:sz w:val="24"/>
                <w:szCs w:val="24"/>
                <w:lang w:val="en-US"/>
              </w:rPr>
            </w:pPr>
            <w:r w:rsidRPr="00F80569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Declaration of Interest</w:t>
            </w:r>
            <w:r w:rsidRPr="00F80569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 xml:space="preserve"> for matters on the agenda were invited-</w:t>
            </w:r>
            <w:r w:rsidRPr="00F80569">
              <w:rPr>
                <w:rFonts w:ascii="Arial" w:eastAsia="Calibri" w:hAnsi="Arial" w:cs="Arial"/>
                <w:sz w:val="24"/>
                <w:szCs w:val="24"/>
                <w:lang w:val="en-US"/>
              </w:rPr>
              <w:t>none</w:t>
            </w:r>
          </w:p>
        </w:tc>
      </w:tr>
      <w:tr w:rsidR="0061144E" w:rsidRPr="00F80569" w:rsidTr="00A46B71">
        <w:tc>
          <w:tcPr>
            <w:tcW w:w="1045" w:type="dxa"/>
            <w:shd w:val="clear" w:color="auto" w:fill="auto"/>
          </w:tcPr>
          <w:p w:rsidR="0061144E" w:rsidRPr="00F80569" w:rsidRDefault="0061144E" w:rsidP="0061144E">
            <w:pPr>
              <w:numPr>
                <w:ilvl w:val="0"/>
                <w:numId w:val="11"/>
              </w:numPr>
              <w:overflowPunct/>
              <w:ind w:hanging="284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31" w:type="dxa"/>
            <w:shd w:val="clear" w:color="auto" w:fill="auto"/>
          </w:tcPr>
          <w:p w:rsidR="0061144E" w:rsidRPr="00F80569" w:rsidRDefault="0061144E" w:rsidP="00A46B71">
            <w:pPr>
              <w:overflowPunct/>
              <w:rPr>
                <w:rStyle w:val="Strong"/>
                <w:rFonts w:ascii="Arial" w:eastAsia="Calibri" w:hAnsi="Arial" w:cs="Arial"/>
                <w:b w:val="0"/>
                <w:sz w:val="24"/>
                <w:szCs w:val="24"/>
                <w:lang w:val="en-US"/>
              </w:rPr>
            </w:pPr>
            <w:r w:rsidRPr="00F80569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Public Participation</w:t>
            </w:r>
            <w:r w:rsidRPr="00F80569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 xml:space="preserve"> -</w:t>
            </w:r>
            <w:r w:rsidRPr="00F80569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none attended </w:t>
            </w:r>
          </w:p>
        </w:tc>
      </w:tr>
      <w:tr w:rsidR="0061144E" w:rsidRPr="00F80569" w:rsidTr="00A46B71">
        <w:tc>
          <w:tcPr>
            <w:tcW w:w="1045" w:type="dxa"/>
            <w:shd w:val="clear" w:color="auto" w:fill="auto"/>
          </w:tcPr>
          <w:p w:rsidR="0061144E" w:rsidRPr="00F80569" w:rsidRDefault="0061144E" w:rsidP="0061144E">
            <w:pPr>
              <w:numPr>
                <w:ilvl w:val="0"/>
                <w:numId w:val="11"/>
              </w:numPr>
              <w:overflowPunct/>
              <w:ind w:hanging="284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31" w:type="dxa"/>
            <w:shd w:val="clear" w:color="auto" w:fill="auto"/>
          </w:tcPr>
          <w:p w:rsidR="0061144E" w:rsidRPr="00F80569" w:rsidRDefault="0061144E" w:rsidP="00A46B71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sz w:val="24"/>
                <w:szCs w:val="24"/>
              </w:rPr>
              <w:t>Verbal Report received from District Councillor Julie Job updates on</w:t>
            </w:r>
          </w:p>
          <w:p w:rsidR="0061144E" w:rsidRPr="00F80569" w:rsidRDefault="0061144E" w:rsidP="0061144E">
            <w:pPr>
              <w:numPr>
                <w:ilvl w:val="0"/>
                <w:numId w:val="2"/>
              </w:num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District Council Communication initiative</w:t>
            </w:r>
          </w:p>
          <w:p w:rsidR="0061144E" w:rsidRPr="00F80569" w:rsidRDefault="0061144E" w:rsidP="0061144E">
            <w:pPr>
              <w:numPr>
                <w:ilvl w:val="0"/>
                <w:numId w:val="2"/>
              </w:num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Taxi fare increases</w:t>
            </w:r>
          </w:p>
          <w:p w:rsidR="0061144E" w:rsidRPr="00F80569" w:rsidRDefault="0061144E" w:rsidP="0061144E">
            <w:pPr>
              <w:numPr>
                <w:ilvl w:val="0"/>
                <w:numId w:val="2"/>
              </w:num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proofErr w:type="gramStart"/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“ Levelling</w:t>
            </w:r>
            <w:proofErr w:type="gramEnd"/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 xml:space="preserve"> up” grant  update -criteria based on town centre revival </w:t>
            </w:r>
          </w:p>
          <w:p w:rsidR="0061144E" w:rsidRPr="00F80569" w:rsidRDefault="0061144E" w:rsidP="00A46B71">
            <w:pPr>
              <w:overflowPunct/>
              <w:ind w:left="720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 xml:space="preserve"> “</w:t>
            </w:r>
            <w:proofErr w:type="gramStart"/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letter</w:t>
            </w:r>
            <w:proofErr w:type="gramEnd"/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 xml:space="preserve"> of support “– </w:t>
            </w:r>
            <w:r w:rsidRPr="00F80569">
              <w:rPr>
                <w:rStyle w:val="Strong"/>
                <w:rFonts w:ascii="Arial" w:eastAsia="Calibri" w:hAnsi="Arial" w:cs="Arial"/>
                <w:sz w:val="24"/>
                <w:szCs w:val="24"/>
              </w:rPr>
              <w:t>Clerk to reply with PC support</w:t>
            </w:r>
          </w:p>
          <w:p w:rsidR="0061144E" w:rsidRPr="00F80569" w:rsidRDefault="0061144E" w:rsidP="0061144E">
            <w:pPr>
              <w:numPr>
                <w:ilvl w:val="0"/>
                <w:numId w:val="2"/>
              </w:num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Stratford Park update</w:t>
            </w:r>
          </w:p>
        </w:tc>
      </w:tr>
      <w:tr w:rsidR="0061144E" w:rsidRPr="00F80569" w:rsidTr="00A46B71">
        <w:tc>
          <w:tcPr>
            <w:tcW w:w="1045" w:type="dxa"/>
            <w:shd w:val="clear" w:color="auto" w:fill="auto"/>
          </w:tcPr>
          <w:p w:rsidR="0061144E" w:rsidRPr="00F80569" w:rsidRDefault="0061144E" w:rsidP="0061144E">
            <w:pPr>
              <w:numPr>
                <w:ilvl w:val="0"/>
                <w:numId w:val="11"/>
              </w:numPr>
              <w:overflowPunct/>
              <w:ind w:hanging="284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31" w:type="dxa"/>
            <w:shd w:val="clear" w:color="auto" w:fill="auto"/>
          </w:tcPr>
          <w:p w:rsidR="0061144E" w:rsidRPr="00F80569" w:rsidRDefault="0061144E" w:rsidP="00A46B71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sz w:val="24"/>
                <w:szCs w:val="24"/>
              </w:rPr>
              <w:t>Report received from County Councillor Williams as distributed and specific items will be highlighted in the parish magazine/village email (Chair)</w:t>
            </w:r>
          </w:p>
          <w:p w:rsidR="0061144E" w:rsidRPr="00F80569" w:rsidRDefault="0061144E" w:rsidP="0061144E">
            <w:pPr>
              <w:numPr>
                <w:ilvl w:val="0"/>
                <w:numId w:val="3"/>
              </w:num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Speed safety project funding application form available -</w:t>
            </w:r>
            <w:r w:rsidRPr="00F80569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PC (clerk) wishes to express interest in obtaining speed reduction measures within the parish </w:t>
            </w:r>
          </w:p>
          <w:p w:rsidR="0061144E" w:rsidRPr="00F80569" w:rsidRDefault="0061144E" w:rsidP="0061144E">
            <w:pPr>
              <w:numPr>
                <w:ilvl w:val="0"/>
                <w:numId w:val="3"/>
              </w:num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Support for children over school holiday information will be sent to school by County Councillor Williams</w:t>
            </w:r>
          </w:p>
        </w:tc>
      </w:tr>
      <w:tr w:rsidR="0061144E" w:rsidRPr="00F80569" w:rsidTr="00A46B71">
        <w:tc>
          <w:tcPr>
            <w:tcW w:w="1045" w:type="dxa"/>
            <w:shd w:val="clear" w:color="auto" w:fill="auto"/>
          </w:tcPr>
          <w:p w:rsidR="0061144E" w:rsidRPr="00F80569" w:rsidRDefault="0061144E" w:rsidP="0061144E">
            <w:pPr>
              <w:numPr>
                <w:ilvl w:val="0"/>
                <w:numId w:val="11"/>
              </w:numPr>
              <w:overflowPunct/>
              <w:ind w:hanging="284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31" w:type="dxa"/>
            <w:shd w:val="clear" w:color="auto" w:fill="auto"/>
          </w:tcPr>
          <w:p w:rsidR="0061144E" w:rsidRPr="00F80569" w:rsidRDefault="0061144E" w:rsidP="00A46B71">
            <w:pPr>
              <w:overflowPunct/>
              <w:rPr>
                <w:rStyle w:val="Strong"/>
                <w:rFonts w:ascii="Arial" w:eastAsia="Calibri" w:hAnsi="Arial" w:cs="Arial"/>
                <w:b w:val="0"/>
                <w:sz w:val="24"/>
                <w:szCs w:val="24"/>
                <w:lang w:val="en-US"/>
              </w:rPr>
            </w:pPr>
            <w:r w:rsidRPr="00F80569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Minutes of the previous Parish Council</w:t>
            </w:r>
            <w:r w:rsidRPr="00F80569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 xml:space="preserve"> Meeting held 30</w:t>
            </w:r>
            <w:r w:rsidRPr="00F80569">
              <w:rPr>
                <w:rFonts w:ascii="Arial" w:eastAsia="Calibri" w:hAnsi="Arial" w:cs="Arial"/>
                <w:bCs/>
                <w:sz w:val="24"/>
                <w:szCs w:val="24"/>
                <w:vertAlign w:val="superscript"/>
                <w:lang w:val="en-US"/>
              </w:rPr>
              <w:t>th</w:t>
            </w:r>
            <w:r w:rsidRPr="00F80569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 xml:space="preserve"> May 2022 approved</w:t>
            </w:r>
          </w:p>
        </w:tc>
      </w:tr>
      <w:tr w:rsidR="0061144E" w:rsidRPr="00F80569" w:rsidTr="00A46B71">
        <w:tc>
          <w:tcPr>
            <w:tcW w:w="1045" w:type="dxa"/>
            <w:shd w:val="clear" w:color="auto" w:fill="auto"/>
          </w:tcPr>
          <w:p w:rsidR="0061144E" w:rsidRPr="00F80569" w:rsidRDefault="0061144E" w:rsidP="0061144E">
            <w:pPr>
              <w:numPr>
                <w:ilvl w:val="0"/>
                <w:numId w:val="11"/>
              </w:numPr>
              <w:overflowPunct/>
              <w:ind w:hanging="284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31" w:type="dxa"/>
            <w:shd w:val="clear" w:color="auto" w:fill="auto"/>
          </w:tcPr>
          <w:p w:rsidR="0061144E" w:rsidRPr="00F80569" w:rsidRDefault="0061144E" w:rsidP="00A46B71">
            <w:pPr>
              <w:overflowPunct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  <w:r w:rsidRPr="00F80569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 xml:space="preserve">Matters arising from those minutes for information purposes only.  </w:t>
            </w:r>
          </w:p>
          <w:p w:rsidR="0061144E" w:rsidRPr="00F80569" w:rsidRDefault="0061144E" w:rsidP="00A46B71">
            <w:pPr>
              <w:overflowPunct/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</w:pPr>
            <w:r w:rsidRPr="00F80569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 xml:space="preserve">Litter picking day took place and Council to consider purchasing litter pickers for future use (next agenda item)- </w:t>
            </w:r>
            <w:r w:rsidRPr="00F80569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Chair will report Council’s thanks to volunteers</w:t>
            </w:r>
          </w:p>
        </w:tc>
      </w:tr>
      <w:tr w:rsidR="0061144E" w:rsidRPr="00F80569" w:rsidTr="00A46B71">
        <w:tc>
          <w:tcPr>
            <w:tcW w:w="1045" w:type="dxa"/>
            <w:shd w:val="clear" w:color="auto" w:fill="auto"/>
          </w:tcPr>
          <w:p w:rsidR="0061144E" w:rsidRPr="00F80569" w:rsidRDefault="0061144E" w:rsidP="0061144E">
            <w:pPr>
              <w:numPr>
                <w:ilvl w:val="0"/>
                <w:numId w:val="11"/>
              </w:numPr>
              <w:overflowPunct/>
              <w:ind w:hanging="284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31" w:type="dxa"/>
            <w:shd w:val="clear" w:color="auto" w:fill="auto"/>
          </w:tcPr>
          <w:p w:rsidR="0061144E" w:rsidRPr="00F80569" w:rsidRDefault="0061144E" w:rsidP="00A46B71">
            <w:pPr>
              <w:overflowPunct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  <w:r w:rsidRPr="00F80569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Playing Fields Management Committee update</w:t>
            </w:r>
          </w:p>
          <w:p w:rsidR="0061144E" w:rsidRPr="00F80569" w:rsidRDefault="0061144E" w:rsidP="0061144E">
            <w:pPr>
              <w:numPr>
                <w:ilvl w:val="0"/>
                <w:numId w:val="4"/>
              </w:num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Council received update on playground refurbishment – zip wire has been cleared to use</w:t>
            </w:r>
          </w:p>
          <w:p w:rsidR="0061144E" w:rsidRPr="00F80569" w:rsidRDefault="0061144E" w:rsidP="0061144E">
            <w:pPr>
              <w:numPr>
                <w:ilvl w:val="0"/>
                <w:numId w:val="4"/>
              </w:num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 xml:space="preserve">Outside (ROSPA) Formal Inspection recommended for Autumn </w:t>
            </w:r>
          </w:p>
          <w:p w:rsidR="0061144E" w:rsidRPr="00F80569" w:rsidRDefault="0061144E" w:rsidP="0061144E">
            <w:pPr>
              <w:numPr>
                <w:ilvl w:val="0"/>
                <w:numId w:val="4"/>
              </w:num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Relationship between PFMC and PC will be looked at by Cllr Elliott-Trust deed to be provided by Cllr Cooper</w:t>
            </w:r>
          </w:p>
          <w:p w:rsidR="0061144E" w:rsidRPr="00F80569" w:rsidRDefault="0061144E" w:rsidP="0061144E">
            <w:pPr>
              <w:numPr>
                <w:ilvl w:val="0"/>
                <w:numId w:val="4"/>
              </w:num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Cllr Drake will attend in the short-term</w:t>
            </w:r>
          </w:p>
          <w:p w:rsidR="0061144E" w:rsidRPr="00F80569" w:rsidRDefault="0061144E" w:rsidP="0061144E">
            <w:pPr>
              <w:numPr>
                <w:ilvl w:val="0"/>
                <w:numId w:val="4"/>
              </w:numPr>
              <w:overflowPunct/>
              <w:rPr>
                <w:rFonts w:ascii="Arial" w:eastAsia="Calibri" w:hAnsi="Arial" w:cs="Arial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 xml:space="preserve">Council to consider nominating a Parish Councillor to join the Management Committee at next meeting  </w:t>
            </w:r>
          </w:p>
        </w:tc>
      </w:tr>
      <w:tr w:rsidR="0061144E" w:rsidRPr="00F80569" w:rsidTr="00A46B71">
        <w:tc>
          <w:tcPr>
            <w:tcW w:w="1045" w:type="dxa"/>
            <w:shd w:val="clear" w:color="auto" w:fill="auto"/>
          </w:tcPr>
          <w:p w:rsidR="0061144E" w:rsidRPr="00F80569" w:rsidRDefault="0061144E" w:rsidP="0061144E">
            <w:pPr>
              <w:numPr>
                <w:ilvl w:val="0"/>
                <w:numId w:val="11"/>
              </w:numPr>
              <w:overflowPunct/>
              <w:ind w:hanging="284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31" w:type="dxa"/>
            <w:shd w:val="clear" w:color="auto" w:fill="auto"/>
          </w:tcPr>
          <w:p w:rsidR="0061144E" w:rsidRPr="00F80569" w:rsidRDefault="0061144E" w:rsidP="00A46B71">
            <w:pPr>
              <w:overflowPunct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  <w:r w:rsidRPr="00F80569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 xml:space="preserve">Council received update on Jubilee events from </w:t>
            </w:r>
            <w:proofErr w:type="spellStart"/>
            <w:r w:rsidRPr="00F80569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Councillor</w:t>
            </w:r>
            <w:proofErr w:type="spellEnd"/>
            <w:r w:rsidRPr="00F80569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 xml:space="preserve"> Cooper and approved payment of £474.18 for Jubilee mugs </w:t>
            </w:r>
          </w:p>
          <w:p w:rsidR="0061144E" w:rsidRPr="00F80569" w:rsidRDefault="0061144E" w:rsidP="00A46B71">
            <w:pPr>
              <w:overflowPunct/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</w:pPr>
            <w:r w:rsidRPr="00F80569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>Thanks were recorded to all volunteers who supported the variety of events held</w:t>
            </w:r>
          </w:p>
        </w:tc>
      </w:tr>
      <w:tr w:rsidR="0061144E" w:rsidRPr="00F80569" w:rsidTr="00A46B71">
        <w:tc>
          <w:tcPr>
            <w:tcW w:w="1045" w:type="dxa"/>
            <w:shd w:val="clear" w:color="auto" w:fill="auto"/>
          </w:tcPr>
          <w:p w:rsidR="0061144E" w:rsidRPr="00F80569" w:rsidRDefault="0061144E" w:rsidP="0061144E">
            <w:pPr>
              <w:numPr>
                <w:ilvl w:val="0"/>
                <w:numId w:val="11"/>
              </w:numPr>
              <w:overflowPunct/>
              <w:ind w:hanging="284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31" w:type="dxa"/>
            <w:shd w:val="clear" w:color="auto" w:fill="auto"/>
          </w:tcPr>
          <w:p w:rsidR="0061144E" w:rsidRPr="00F80569" w:rsidRDefault="0061144E" w:rsidP="00A46B71">
            <w:pPr>
              <w:overflowPunct/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</w:pPr>
            <w:r w:rsidRPr="00F80569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Financial reports</w:t>
            </w:r>
            <w:r w:rsidRPr="00F80569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approved as attached</w:t>
            </w:r>
          </w:p>
        </w:tc>
      </w:tr>
      <w:tr w:rsidR="0061144E" w:rsidRPr="00F80569" w:rsidTr="00A46B71">
        <w:tc>
          <w:tcPr>
            <w:tcW w:w="1045" w:type="dxa"/>
            <w:shd w:val="clear" w:color="auto" w:fill="auto"/>
          </w:tcPr>
          <w:p w:rsidR="0061144E" w:rsidRPr="00F80569" w:rsidRDefault="0061144E" w:rsidP="0061144E">
            <w:pPr>
              <w:numPr>
                <w:ilvl w:val="0"/>
                <w:numId w:val="11"/>
              </w:numPr>
              <w:overflowPunct/>
              <w:ind w:hanging="284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31" w:type="dxa"/>
            <w:shd w:val="clear" w:color="auto" w:fill="auto"/>
          </w:tcPr>
          <w:p w:rsidR="0061144E" w:rsidRPr="00F80569" w:rsidRDefault="0061144E" w:rsidP="00A46B71">
            <w:pPr>
              <w:overflowPunct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  <w:r w:rsidRPr="00F80569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 xml:space="preserve">Council approved payments relating to new play equipment </w:t>
            </w:r>
            <w:r w:rsidRPr="00F80569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 xml:space="preserve">(noting </w:t>
            </w:r>
            <w:r w:rsidRPr="00F80569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lastRenderedPageBreak/>
              <w:t xml:space="preserve">Council paid </w:t>
            </w:r>
            <w:proofErr w:type="spellStart"/>
            <w:r w:rsidRPr="00F80569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>Wickstead</w:t>
            </w:r>
            <w:proofErr w:type="spellEnd"/>
            <w:r w:rsidRPr="00F80569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 xml:space="preserve"> in full for equipment in January 22)- </w:t>
            </w:r>
          </w:p>
          <w:p w:rsidR="0061144E" w:rsidRPr="00F80569" w:rsidRDefault="0061144E" w:rsidP="00A46B71">
            <w:pPr>
              <w:overflowPunct/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</w:pPr>
            <w:r w:rsidRPr="00F80569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>Council approved payment for ROSPA inspection in the sum of £126</w:t>
            </w:r>
          </w:p>
          <w:p w:rsidR="0061144E" w:rsidRPr="00F80569" w:rsidRDefault="0061144E" w:rsidP="00A46B71">
            <w:pPr>
              <w:overflowPunct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  <w:r w:rsidRPr="00F80569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>Additional invoice for installation £886.00</w:t>
            </w:r>
          </w:p>
        </w:tc>
      </w:tr>
      <w:tr w:rsidR="0061144E" w:rsidRPr="00F80569" w:rsidTr="00A46B71">
        <w:tc>
          <w:tcPr>
            <w:tcW w:w="1045" w:type="dxa"/>
            <w:shd w:val="clear" w:color="auto" w:fill="auto"/>
          </w:tcPr>
          <w:p w:rsidR="0061144E" w:rsidRPr="00F80569" w:rsidRDefault="0061144E" w:rsidP="0061144E">
            <w:pPr>
              <w:numPr>
                <w:ilvl w:val="0"/>
                <w:numId w:val="11"/>
              </w:numPr>
              <w:overflowPunct/>
              <w:ind w:hanging="284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31" w:type="dxa"/>
            <w:shd w:val="clear" w:color="auto" w:fill="auto"/>
          </w:tcPr>
          <w:p w:rsidR="0061144E" w:rsidRPr="00F80569" w:rsidRDefault="0061144E" w:rsidP="00A46B71">
            <w:pPr>
              <w:overflowPunct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F80569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Council considered grant request</w:t>
            </w:r>
            <w:r w:rsidRPr="00F80569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</w:t>
            </w:r>
          </w:p>
          <w:p w:rsidR="0061144E" w:rsidRPr="00F80569" w:rsidRDefault="0061144E" w:rsidP="0061144E">
            <w:pPr>
              <w:numPr>
                <w:ilvl w:val="0"/>
                <w:numId w:val="1"/>
              </w:numPr>
              <w:overflowPunct/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</w:pPr>
            <w:proofErr w:type="spellStart"/>
            <w:r w:rsidRPr="00F80569">
              <w:rPr>
                <w:rFonts w:ascii="Arial" w:eastAsia="Calibri" w:hAnsi="Arial" w:cs="Arial"/>
                <w:sz w:val="24"/>
                <w:szCs w:val="24"/>
                <w:lang w:val="en-US"/>
              </w:rPr>
              <w:t>Cranham</w:t>
            </w:r>
            <w:proofErr w:type="spellEnd"/>
            <w:r w:rsidRPr="00F80569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Tennis Club £500 – details as distributed -agreed </w:t>
            </w:r>
          </w:p>
          <w:p w:rsidR="0061144E" w:rsidRPr="00F80569" w:rsidRDefault="0061144E" w:rsidP="0061144E">
            <w:pPr>
              <w:numPr>
                <w:ilvl w:val="0"/>
                <w:numId w:val="1"/>
              </w:numPr>
              <w:overflowPunct/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</w:pPr>
            <w:r w:rsidRPr="00F80569">
              <w:rPr>
                <w:rFonts w:ascii="Arial" w:eastAsia="Calibri" w:hAnsi="Arial" w:cs="Arial"/>
                <w:sz w:val="24"/>
                <w:szCs w:val="24"/>
                <w:lang w:val="en-US"/>
              </w:rPr>
              <w:t>Church – possibly request for shed finance but application not yet received (RFO advised on PC power limitations)</w:t>
            </w:r>
          </w:p>
        </w:tc>
      </w:tr>
      <w:tr w:rsidR="0061144E" w:rsidRPr="00F80569" w:rsidTr="00A46B71">
        <w:tc>
          <w:tcPr>
            <w:tcW w:w="1045" w:type="dxa"/>
            <w:shd w:val="clear" w:color="auto" w:fill="auto"/>
          </w:tcPr>
          <w:p w:rsidR="0061144E" w:rsidRPr="00F80569" w:rsidRDefault="0061144E" w:rsidP="0061144E">
            <w:pPr>
              <w:numPr>
                <w:ilvl w:val="0"/>
                <w:numId w:val="11"/>
              </w:numPr>
              <w:overflowPunct/>
              <w:ind w:hanging="284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31" w:type="dxa"/>
            <w:shd w:val="clear" w:color="auto" w:fill="auto"/>
          </w:tcPr>
          <w:p w:rsidR="0061144E" w:rsidRPr="00F80569" w:rsidRDefault="0061144E" w:rsidP="00A46B71">
            <w:pPr>
              <w:overflowPunct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F80569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Council considered actions for mole removal</w:t>
            </w:r>
            <w:r w:rsidRPr="00F80569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at the playing fields and to agree expenditure/actions</w:t>
            </w:r>
          </w:p>
          <w:p w:rsidR="0061144E" w:rsidRPr="00F80569" w:rsidRDefault="0061144E" w:rsidP="00A46B71">
            <w:pPr>
              <w:overflowPunct/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</w:pPr>
            <w:r w:rsidRPr="00F80569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>Following a survey of the Playing field (</w:t>
            </w:r>
            <w:proofErr w:type="gramStart"/>
            <w:r w:rsidRPr="00F80569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>July )</w:t>
            </w:r>
            <w:proofErr w:type="gramEnd"/>
            <w:r w:rsidRPr="00F80569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 xml:space="preserve"> it was felt that the situation has improved of its own accord </w:t>
            </w:r>
          </w:p>
          <w:p w:rsidR="0061144E" w:rsidRPr="00F80569" w:rsidRDefault="0061144E" w:rsidP="00A46B71">
            <w:pPr>
              <w:overflowPunct/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</w:pPr>
            <w:r w:rsidRPr="00F80569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>Situation to be reviewed in Autumn and the review of the Trust Deeds</w:t>
            </w:r>
          </w:p>
        </w:tc>
      </w:tr>
      <w:tr w:rsidR="0061144E" w:rsidRPr="00F80569" w:rsidTr="00A46B71">
        <w:tc>
          <w:tcPr>
            <w:tcW w:w="1045" w:type="dxa"/>
            <w:shd w:val="clear" w:color="auto" w:fill="auto"/>
          </w:tcPr>
          <w:p w:rsidR="0061144E" w:rsidRPr="00F80569" w:rsidRDefault="0061144E" w:rsidP="0061144E">
            <w:pPr>
              <w:numPr>
                <w:ilvl w:val="0"/>
                <w:numId w:val="11"/>
              </w:numPr>
              <w:overflowPunct/>
              <w:ind w:hanging="284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31" w:type="dxa"/>
            <w:shd w:val="clear" w:color="auto" w:fill="auto"/>
          </w:tcPr>
          <w:p w:rsidR="0061144E" w:rsidRPr="00F80569" w:rsidRDefault="0061144E" w:rsidP="00A46B71">
            <w:pPr>
              <w:overflowPunct/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</w:pPr>
            <w:r w:rsidRPr="00F80569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Council considered reports from outside organization committees</w:t>
            </w:r>
            <w:r w:rsidRPr="00F80569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 xml:space="preserve"> and agree any actions to be taken by Council</w:t>
            </w:r>
          </w:p>
          <w:p w:rsidR="0061144E" w:rsidRPr="00F80569" w:rsidRDefault="0061144E" w:rsidP="00A46B71">
            <w:pPr>
              <w:overflowPunct/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</w:pPr>
          </w:p>
          <w:p w:rsidR="0061144E" w:rsidRPr="00F80569" w:rsidRDefault="0061144E" w:rsidP="0061144E">
            <w:pPr>
              <w:numPr>
                <w:ilvl w:val="0"/>
                <w:numId w:val="5"/>
              </w:numPr>
              <w:overflowPunct/>
              <w:rPr>
                <w:rStyle w:val="Strong"/>
                <w:rFonts w:ascii="Arial" w:eastAsia="Calibri" w:hAnsi="Arial" w:cs="Arial"/>
                <w:b w:val="0"/>
                <w:sz w:val="24"/>
                <w:szCs w:val="24"/>
                <w:lang w:val="en-US"/>
              </w:rPr>
            </w:pPr>
            <w:r w:rsidRPr="00F80569">
              <w:rPr>
                <w:rStyle w:val="Strong"/>
                <w:rFonts w:ascii="Arial" w:eastAsia="Calibri" w:hAnsi="Arial" w:cs="Arial"/>
                <w:b w:val="0"/>
                <w:sz w:val="24"/>
                <w:szCs w:val="24"/>
                <w:lang w:val="en-US"/>
              </w:rPr>
              <w:t>CMC feedback on drainage issues – ideas have been discussed and will be taken forward by CMC in discussion with Natural England</w:t>
            </w:r>
          </w:p>
          <w:p w:rsidR="0061144E" w:rsidRPr="00F80569" w:rsidRDefault="0061144E" w:rsidP="0061144E">
            <w:pPr>
              <w:numPr>
                <w:ilvl w:val="0"/>
                <w:numId w:val="5"/>
              </w:numPr>
              <w:overflowPunct/>
              <w:rPr>
                <w:rStyle w:val="Strong"/>
                <w:rFonts w:ascii="Arial" w:eastAsia="Calibri" w:hAnsi="Arial" w:cs="Arial"/>
                <w:b w:val="0"/>
                <w:sz w:val="24"/>
                <w:szCs w:val="24"/>
                <w:lang w:val="en-US"/>
              </w:rPr>
            </w:pPr>
            <w:r w:rsidRPr="00F80569">
              <w:rPr>
                <w:rStyle w:val="Strong"/>
                <w:rFonts w:ascii="Arial" w:eastAsia="Calibri" w:hAnsi="Arial" w:cs="Arial"/>
                <w:b w:val="0"/>
                <w:sz w:val="24"/>
                <w:szCs w:val="24"/>
                <w:lang w:val="en-US"/>
              </w:rPr>
              <w:t>Village Hall Committee – meeting to be held next week</w:t>
            </w:r>
          </w:p>
        </w:tc>
      </w:tr>
      <w:tr w:rsidR="0061144E" w:rsidRPr="00F80569" w:rsidTr="00A46B71">
        <w:tc>
          <w:tcPr>
            <w:tcW w:w="1045" w:type="dxa"/>
            <w:shd w:val="clear" w:color="auto" w:fill="auto"/>
          </w:tcPr>
          <w:p w:rsidR="0061144E" w:rsidRPr="00F80569" w:rsidRDefault="0061144E" w:rsidP="0061144E">
            <w:pPr>
              <w:numPr>
                <w:ilvl w:val="0"/>
                <w:numId w:val="11"/>
              </w:numPr>
              <w:overflowPunct/>
              <w:ind w:left="255" w:hanging="507"/>
              <w:jc w:val="center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31" w:type="dxa"/>
            <w:shd w:val="clear" w:color="auto" w:fill="auto"/>
          </w:tcPr>
          <w:p w:rsidR="0061144E" w:rsidRPr="00F80569" w:rsidRDefault="0061144E" w:rsidP="00A46B71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 w:rsidRPr="00F80569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Council received update on Jubilee Oak trees- </w:t>
            </w:r>
            <w:proofErr w:type="spellStart"/>
            <w:r w:rsidRPr="00F80569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cfwd</w:t>
            </w:r>
            <w:proofErr w:type="spellEnd"/>
          </w:p>
        </w:tc>
      </w:tr>
      <w:tr w:rsidR="0061144E" w:rsidRPr="00F80569" w:rsidTr="00A46B71">
        <w:tc>
          <w:tcPr>
            <w:tcW w:w="1045" w:type="dxa"/>
            <w:shd w:val="clear" w:color="auto" w:fill="auto"/>
          </w:tcPr>
          <w:p w:rsidR="0061144E" w:rsidRPr="00F80569" w:rsidRDefault="0061144E" w:rsidP="0061144E">
            <w:pPr>
              <w:numPr>
                <w:ilvl w:val="0"/>
                <w:numId w:val="11"/>
              </w:numPr>
              <w:overflowPunct/>
              <w:ind w:hanging="284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31" w:type="dxa"/>
            <w:shd w:val="clear" w:color="auto" w:fill="auto"/>
          </w:tcPr>
          <w:p w:rsidR="0061144E" w:rsidRPr="00F80569" w:rsidRDefault="0061144E" w:rsidP="00A46B71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Council received update/actions regarding Ash die back project </w:t>
            </w:r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at land adjacent to the playing field-</w:t>
            </w:r>
            <w:proofErr w:type="spellStart"/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cfwd</w:t>
            </w:r>
            <w:proofErr w:type="spellEnd"/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 xml:space="preserve"> </w:t>
            </w:r>
          </w:p>
        </w:tc>
      </w:tr>
      <w:tr w:rsidR="0061144E" w:rsidRPr="00F80569" w:rsidTr="00A46B71">
        <w:tc>
          <w:tcPr>
            <w:tcW w:w="1045" w:type="dxa"/>
            <w:shd w:val="clear" w:color="auto" w:fill="auto"/>
          </w:tcPr>
          <w:p w:rsidR="0061144E" w:rsidRPr="00F80569" w:rsidRDefault="0061144E" w:rsidP="0061144E">
            <w:pPr>
              <w:numPr>
                <w:ilvl w:val="0"/>
                <w:numId w:val="11"/>
              </w:numPr>
              <w:overflowPunct/>
              <w:ind w:hanging="284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31" w:type="dxa"/>
            <w:shd w:val="clear" w:color="auto" w:fill="auto"/>
          </w:tcPr>
          <w:p w:rsidR="0061144E" w:rsidRPr="00F80569" w:rsidRDefault="0061144E" w:rsidP="00A46B71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Council considered any updates/actions regarding the Asset of Community </w:t>
            </w:r>
            <w:proofErr w:type="gramStart"/>
            <w:r w:rsidRPr="00F80569">
              <w:rPr>
                <w:rStyle w:val="Strong"/>
                <w:rFonts w:ascii="Arial" w:eastAsia="Calibri" w:hAnsi="Arial" w:cs="Arial"/>
                <w:sz w:val="24"/>
                <w:szCs w:val="24"/>
              </w:rPr>
              <w:t>value  -</w:t>
            </w:r>
            <w:proofErr w:type="gramEnd"/>
            <w:r w:rsidRPr="00F80569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no update available </w:t>
            </w:r>
          </w:p>
        </w:tc>
      </w:tr>
      <w:tr w:rsidR="0061144E" w:rsidRPr="00F80569" w:rsidTr="00A46B71">
        <w:tc>
          <w:tcPr>
            <w:tcW w:w="1045" w:type="dxa"/>
            <w:shd w:val="clear" w:color="auto" w:fill="auto"/>
          </w:tcPr>
          <w:p w:rsidR="0061144E" w:rsidRPr="00F80569" w:rsidRDefault="0061144E" w:rsidP="0061144E">
            <w:pPr>
              <w:numPr>
                <w:ilvl w:val="0"/>
                <w:numId w:val="11"/>
              </w:numPr>
              <w:overflowPunct/>
              <w:ind w:hanging="284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31" w:type="dxa"/>
            <w:shd w:val="clear" w:color="auto" w:fill="auto"/>
          </w:tcPr>
          <w:p w:rsidR="0061144E" w:rsidRPr="00F80569" w:rsidRDefault="0061144E" w:rsidP="00A46B71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Council received update on standard format for Parish Councillors emails- </w:t>
            </w:r>
            <w:proofErr w:type="spellStart"/>
            <w:r w:rsidRPr="00F80569">
              <w:rPr>
                <w:rStyle w:val="Strong"/>
                <w:rFonts w:ascii="Arial" w:eastAsia="Calibri" w:hAnsi="Arial" w:cs="Arial"/>
                <w:sz w:val="24"/>
                <w:szCs w:val="24"/>
              </w:rPr>
              <w:t>cfwd</w:t>
            </w:r>
            <w:proofErr w:type="spellEnd"/>
          </w:p>
        </w:tc>
      </w:tr>
      <w:tr w:rsidR="0061144E" w:rsidRPr="00F80569" w:rsidTr="00A46B71">
        <w:tc>
          <w:tcPr>
            <w:tcW w:w="1045" w:type="dxa"/>
            <w:shd w:val="clear" w:color="auto" w:fill="auto"/>
          </w:tcPr>
          <w:p w:rsidR="0061144E" w:rsidRPr="00F80569" w:rsidRDefault="0061144E" w:rsidP="0061144E">
            <w:pPr>
              <w:numPr>
                <w:ilvl w:val="0"/>
                <w:numId w:val="11"/>
              </w:numPr>
              <w:overflowPunct/>
              <w:ind w:hanging="284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31" w:type="dxa"/>
            <w:shd w:val="clear" w:color="auto" w:fill="auto"/>
          </w:tcPr>
          <w:p w:rsidR="0061144E" w:rsidRPr="00F80569" w:rsidRDefault="0061144E" w:rsidP="00A46B71">
            <w:p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Allotment report/updates/actions including </w:t>
            </w:r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 xml:space="preserve">Request for memorial bench consultation update a) Cllr Drake has spoken to residents and a location has been agreed and Clerk to advise family to contact Cllr Drake for liaison </w:t>
            </w:r>
          </w:p>
          <w:p w:rsidR="0061144E" w:rsidRPr="00F80569" w:rsidRDefault="0061144E" w:rsidP="0061144E">
            <w:pPr>
              <w:numPr>
                <w:ilvl w:val="0"/>
                <w:numId w:val="6"/>
              </w:num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 xml:space="preserve">Growth of hedges inside the allotments – Cllr Drake to investigate and bring back to next meeting </w:t>
            </w:r>
          </w:p>
          <w:p w:rsidR="0061144E" w:rsidRPr="00F80569" w:rsidRDefault="0061144E" w:rsidP="00A46B71">
            <w:pPr>
              <w:overflowPunct/>
              <w:ind w:left="360"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 xml:space="preserve">verges maintenance discussed – Clerk to ask grass cutting contractors if this was something they could do – bring back to next meeting </w:t>
            </w:r>
          </w:p>
          <w:p w:rsidR="0061144E" w:rsidRPr="00F80569" w:rsidRDefault="0061144E" w:rsidP="0061144E">
            <w:pPr>
              <w:numPr>
                <w:ilvl w:val="0"/>
                <w:numId w:val="6"/>
              </w:num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It was agreed to consider whether advertise for a volunteer “handyman” at next meeting</w:t>
            </w:r>
          </w:p>
          <w:p w:rsidR="0061144E" w:rsidRPr="00F80569" w:rsidRDefault="0061144E" w:rsidP="0061144E">
            <w:pPr>
              <w:numPr>
                <w:ilvl w:val="0"/>
                <w:numId w:val="6"/>
              </w:num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 xml:space="preserve">Council agreed to advertise empty plots for local residents </w:t>
            </w:r>
          </w:p>
        </w:tc>
      </w:tr>
      <w:tr w:rsidR="0061144E" w:rsidRPr="00F80569" w:rsidTr="00A46B71">
        <w:tc>
          <w:tcPr>
            <w:tcW w:w="1045" w:type="dxa"/>
            <w:shd w:val="clear" w:color="auto" w:fill="auto"/>
          </w:tcPr>
          <w:p w:rsidR="0061144E" w:rsidRPr="00F80569" w:rsidRDefault="0061144E" w:rsidP="0061144E">
            <w:pPr>
              <w:numPr>
                <w:ilvl w:val="0"/>
                <w:numId w:val="11"/>
              </w:numPr>
              <w:overflowPunct/>
              <w:ind w:hanging="284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31" w:type="dxa"/>
            <w:shd w:val="clear" w:color="auto" w:fill="auto"/>
          </w:tcPr>
          <w:p w:rsidR="0061144E" w:rsidRPr="00F80569" w:rsidRDefault="0061144E" w:rsidP="00A46B71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Council to consider and approve any costs for updating asset register including land ownership – </w:t>
            </w:r>
            <w:proofErr w:type="spellStart"/>
            <w:r w:rsidRPr="00F80569">
              <w:rPr>
                <w:rStyle w:val="Strong"/>
                <w:rFonts w:ascii="Arial" w:eastAsia="Calibri" w:hAnsi="Arial" w:cs="Arial"/>
                <w:sz w:val="24"/>
                <w:szCs w:val="24"/>
              </w:rPr>
              <w:t>cfwd</w:t>
            </w:r>
            <w:proofErr w:type="spellEnd"/>
            <w:r w:rsidRPr="00F80569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</w:tr>
      <w:tr w:rsidR="0061144E" w:rsidRPr="00F80569" w:rsidTr="00A46B71">
        <w:tc>
          <w:tcPr>
            <w:tcW w:w="1045" w:type="dxa"/>
            <w:shd w:val="clear" w:color="auto" w:fill="auto"/>
          </w:tcPr>
          <w:p w:rsidR="0061144E" w:rsidRPr="00F80569" w:rsidRDefault="0061144E" w:rsidP="0061144E">
            <w:pPr>
              <w:numPr>
                <w:ilvl w:val="0"/>
                <w:numId w:val="11"/>
              </w:numPr>
              <w:overflowPunct/>
              <w:ind w:hanging="284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31" w:type="dxa"/>
            <w:shd w:val="clear" w:color="auto" w:fill="auto"/>
          </w:tcPr>
          <w:p w:rsidR="0061144E" w:rsidRPr="00F80569" w:rsidRDefault="0061144E" w:rsidP="00A46B71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sz w:val="24"/>
                <w:szCs w:val="24"/>
              </w:rPr>
              <w:t>Council considered updates and agreed costs for any village maintenance projects</w:t>
            </w:r>
          </w:p>
          <w:p w:rsidR="0061144E" w:rsidRPr="00F80569" w:rsidRDefault="0061144E" w:rsidP="0061144E">
            <w:pPr>
              <w:numPr>
                <w:ilvl w:val="0"/>
                <w:numId w:val="7"/>
              </w:num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 xml:space="preserve">damage to Millennium Wall historically caused by </w:t>
            </w:r>
            <w:proofErr w:type="gramStart"/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cows</w:t>
            </w:r>
            <w:proofErr w:type="gramEnd"/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 xml:space="preserve"> update – Cllr Overs to take project forward </w:t>
            </w:r>
          </w:p>
          <w:p w:rsidR="0061144E" w:rsidRPr="00F80569" w:rsidRDefault="0061144E" w:rsidP="0061144E">
            <w:pPr>
              <w:numPr>
                <w:ilvl w:val="0"/>
                <w:numId w:val="7"/>
              </w:num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notice board maintenance quote £300 accepted from P Raine – wait for invoice</w:t>
            </w:r>
          </w:p>
        </w:tc>
      </w:tr>
      <w:tr w:rsidR="0061144E" w:rsidRPr="00F80569" w:rsidTr="00A46B71">
        <w:tc>
          <w:tcPr>
            <w:tcW w:w="1045" w:type="dxa"/>
            <w:shd w:val="clear" w:color="auto" w:fill="auto"/>
          </w:tcPr>
          <w:p w:rsidR="0061144E" w:rsidRPr="00F80569" w:rsidRDefault="0061144E" w:rsidP="0061144E">
            <w:pPr>
              <w:numPr>
                <w:ilvl w:val="0"/>
                <w:numId w:val="11"/>
              </w:numPr>
              <w:overflowPunct/>
              <w:ind w:hanging="284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31" w:type="dxa"/>
            <w:shd w:val="clear" w:color="auto" w:fill="auto"/>
          </w:tcPr>
          <w:p w:rsidR="0061144E" w:rsidRPr="00F80569" w:rsidRDefault="0061144E" w:rsidP="00A46B71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Defibrillator update: </w:t>
            </w:r>
            <w:proofErr w:type="gramStart"/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New</w:t>
            </w:r>
            <w:proofErr w:type="gramEnd"/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 xml:space="preserve"> defibrillator update- location to be confirmed – </w:t>
            </w:r>
            <w:r w:rsidRPr="00F80569">
              <w:rPr>
                <w:rStyle w:val="Strong"/>
                <w:rFonts w:ascii="Arial" w:eastAsia="Calibri" w:hAnsi="Arial" w:cs="Arial"/>
                <w:sz w:val="24"/>
                <w:szCs w:val="24"/>
              </w:rPr>
              <w:t>Clerk to obtain quotation for outside cabinet and defibrillator</w:t>
            </w:r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 xml:space="preserve"> (consider type of electricity supply needed or if solar power is possible) -– bring to next meeting </w:t>
            </w:r>
          </w:p>
        </w:tc>
      </w:tr>
      <w:tr w:rsidR="0061144E" w:rsidRPr="00F80569" w:rsidTr="00A46B71">
        <w:tc>
          <w:tcPr>
            <w:tcW w:w="1045" w:type="dxa"/>
            <w:shd w:val="clear" w:color="auto" w:fill="auto"/>
          </w:tcPr>
          <w:p w:rsidR="0061144E" w:rsidRPr="00F80569" w:rsidRDefault="0061144E" w:rsidP="0061144E">
            <w:pPr>
              <w:numPr>
                <w:ilvl w:val="0"/>
                <w:numId w:val="11"/>
              </w:numPr>
              <w:overflowPunct/>
              <w:ind w:hanging="284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31" w:type="dxa"/>
            <w:shd w:val="clear" w:color="auto" w:fill="auto"/>
          </w:tcPr>
          <w:p w:rsidR="0061144E" w:rsidRPr="00F80569" w:rsidRDefault="0061144E" w:rsidP="00A46B71">
            <w:p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Planning applications considered by Council </w:t>
            </w:r>
          </w:p>
          <w:p w:rsidR="0061144E" w:rsidRPr="00F80569" w:rsidRDefault="0061144E" w:rsidP="0061144E">
            <w:pPr>
              <w:numPr>
                <w:ilvl w:val="0"/>
                <w:numId w:val="8"/>
              </w:numPr>
              <w:overflowPunct/>
              <w:rPr>
                <w:rFonts w:ascii="Arial" w:hAnsi="Arial" w:cs="Arial"/>
                <w:sz w:val="24"/>
                <w:szCs w:val="24"/>
              </w:rPr>
            </w:pPr>
            <w:r w:rsidRPr="00F80569">
              <w:rPr>
                <w:rFonts w:ascii="Arial" w:hAnsi="Arial" w:cs="Arial"/>
                <w:b/>
                <w:bCs/>
                <w:sz w:val="24"/>
                <w:szCs w:val="24"/>
              </w:rPr>
              <w:t>S.22/1347/TPO</w:t>
            </w:r>
            <w:r w:rsidRPr="00F80569">
              <w:rPr>
                <w:rFonts w:ascii="Arial" w:hAnsi="Arial" w:cs="Arial"/>
                <w:sz w:val="24"/>
                <w:szCs w:val="24"/>
              </w:rPr>
              <w:t xml:space="preserve"> Chestnut Grove, </w:t>
            </w:r>
            <w:proofErr w:type="spellStart"/>
            <w:r w:rsidRPr="00F80569">
              <w:rPr>
                <w:rFonts w:ascii="Arial" w:hAnsi="Arial" w:cs="Arial"/>
                <w:sz w:val="24"/>
                <w:szCs w:val="24"/>
              </w:rPr>
              <w:t>Cranham</w:t>
            </w:r>
            <w:proofErr w:type="spellEnd"/>
            <w:r w:rsidRPr="00F80569">
              <w:rPr>
                <w:rFonts w:ascii="Arial" w:hAnsi="Arial" w:cs="Arial"/>
                <w:sz w:val="24"/>
                <w:szCs w:val="24"/>
              </w:rPr>
              <w:t xml:space="preserve"> Tree Preservation Order Description: Respond by date: 19.07.2022 Web Link: </w:t>
            </w:r>
            <w:hyperlink r:id="rId5" w:history="1">
              <w:r w:rsidRPr="00F80569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https://www.stroud.gov.uk/apps/planning?AppRef=S.22/1347/TPO</w:t>
              </w:r>
            </w:hyperlink>
            <w:r w:rsidRPr="00F8056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1144E" w:rsidRPr="00F80569" w:rsidRDefault="0061144E" w:rsidP="00A46B71">
            <w:pPr>
              <w:overflowPunct/>
              <w:ind w:left="720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Clerk to support </w:t>
            </w:r>
          </w:p>
          <w:p w:rsidR="0061144E" w:rsidRPr="00F80569" w:rsidRDefault="0061144E" w:rsidP="00A46B71">
            <w:pPr>
              <w:overflowPunct/>
              <w:ind w:left="720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S.22/0185/LBC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Location: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Knowle House, </w:t>
            </w:r>
            <w:proofErr w:type="spellStart"/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Cranham</w:t>
            </w:r>
            <w:proofErr w:type="spellEnd"/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, Gloucester, Gloucestershire. 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Application Type: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Listed Building Application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Description: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Addition </w:t>
            </w:r>
            <w:proofErr w:type="gramStart"/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of  sedum</w:t>
            </w:r>
            <w:proofErr w:type="gramEnd"/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 green roof finish to extension and installation of 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two rooflights to outbuilding. Following S.20/2634/LBC / 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S.20/2633/HHOLD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S.22/0185/LBC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Location: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Knowle House, </w:t>
            </w:r>
            <w:proofErr w:type="spellStart"/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Cranham</w:t>
            </w:r>
            <w:proofErr w:type="spellEnd"/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, Gloucester, Gloucestershire. 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Application Type: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Listed Building Application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Description: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Addition </w:t>
            </w:r>
            <w:proofErr w:type="gramStart"/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of  sedum</w:t>
            </w:r>
            <w:proofErr w:type="gramEnd"/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 green roof finish to extension and installation of 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two rooflights to outbuilding. Following S.20/2634/LBC / 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S.20/2633/HHOLD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S.22/0185/LBC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Location: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Knowle House, </w:t>
            </w:r>
            <w:proofErr w:type="spellStart"/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Cranham</w:t>
            </w:r>
            <w:proofErr w:type="spellEnd"/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, Gloucester, Gloucestershire. 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Application Type: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Listed Building Application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Description: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Addition </w:t>
            </w:r>
            <w:proofErr w:type="gramStart"/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of  sedum</w:t>
            </w:r>
            <w:proofErr w:type="gramEnd"/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 green roof finish to extension and installation of 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two rooflights to outbuilding. Following S.20/2634/LBC / 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S.20/2633/HHOLD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S.22/1153/FUL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Location: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Barn, Mill Lane, </w:t>
            </w:r>
            <w:proofErr w:type="spellStart"/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Cranham</w:t>
            </w:r>
            <w:proofErr w:type="spellEnd"/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, Gloucestershire. 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Application Type: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Full Planning Application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Description: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Change of use of existing building to an estate office and storage 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use with associated works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Respond by date: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27.06.2022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S.22/1153/FUL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Location: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Barn, Mill Lane, </w:t>
            </w:r>
            <w:proofErr w:type="spellStart"/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Cranham</w:t>
            </w:r>
            <w:proofErr w:type="spellEnd"/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, Gloucestershire. 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Application Type: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Full Planning Application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Description: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Change of use of existing building to an estate office and storage 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use with associated works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Respond by date: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27.06.2022</w:t>
            </w:r>
          </w:p>
          <w:p w:rsidR="0061144E" w:rsidRPr="00F80569" w:rsidRDefault="0061144E" w:rsidP="00A46B71">
            <w:pPr>
              <w:overflowPunct/>
              <w:ind w:left="841" w:hanging="42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0569">
              <w:rPr>
                <w:rFonts w:ascii="Arial" w:hAnsi="Arial" w:cs="Arial"/>
                <w:sz w:val="24"/>
                <w:szCs w:val="24"/>
              </w:rPr>
              <w:t xml:space="preserve">b) </w:t>
            </w:r>
            <w:r w:rsidRPr="00F80569">
              <w:rPr>
                <w:rFonts w:ascii="Arial" w:hAnsi="Arial" w:cs="Arial"/>
                <w:b/>
                <w:bCs/>
                <w:sz w:val="24"/>
                <w:szCs w:val="24"/>
              </w:rPr>
              <w:t>S.22/1153/FUL</w:t>
            </w:r>
            <w:r w:rsidRPr="00F80569">
              <w:rPr>
                <w:rFonts w:ascii="Arial" w:hAnsi="Arial" w:cs="Arial"/>
                <w:sz w:val="24"/>
                <w:szCs w:val="24"/>
              </w:rPr>
              <w:t xml:space="preserve"> Location: Barn, Mill Lane, </w:t>
            </w:r>
            <w:proofErr w:type="spellStart"/>
            <w:r w:rsidRPr="00F80569">
              <w:rPr>
                <w:rFonts w:ascii="Arial" w:hAnsi="Arial" w:cs="Arial"/>
                <w:sz w:val="24"/>
                <w:szCs w:val="24"/>
              </w:rPr>
              <w:t>Cranham</w:t>
            </w:r>
            <w:proofErr w:type="spellEnd"/>
            <w:r w:rsidRPr="00F80569">
              <w:rPr>
                <w:rFonts w:ascii="Arial" w:hAnsi="Arial" w:cs="Arial"/>
                <w:sz w:val="24"/>
                <w:szCs w:val="24"/>
              </w:rPr>
              <w:t xml:space="preserve">,: Change of use of existing building to an estate office and storage use with associated works Respond by date: 27.06.2022 Web Link: </w:t>
            </w:r>
            <w:hyperlink r:id="rId6" w:history="1">
              <w:r w:rsidRPr="00F80569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https://www.stroud.gov.uk/apps/planning?AppRef=S.22/1153/F</w:t>
              </w:r>
            </w:hyperlink>
            <w:r w:rsidRPr="00F80569">
              <w:rPr>
                <w:rFonts w:ascii="Arial" w:hAnsi="Arial" w:cs="Arial"/>
                <w:sz w:val="24"/>
                <w:szCs w:val="24"/>
              </w:rPr>
              <w:t xml:space="preserve">  (no comments received from a majority of Councillors and therefore Clerk has not used delegated authority to act on behalf of Council)</w:t>
            </w:r>
          </w:p>
          <w:p w:rsidR="0061144E" w:rsidRPr="00F80569" w:rsidRDefault="0061144E" w:rsidP="00A46B71">
            <w:pPr>
              <w:overflowPunct/>
              <w:ind w:left="841" w:hanging="284"/>
              <w:rPr>
                <w:rFonts w:ascii="Arial" w:hAnsi="Arial" w:cs="Arial"/>
                <w:sz w:val="24"/>
                <w:szCs w:val="24"/>
              </w:rPr>
            </w:pPr>
          </w:p>
          <w:p w:rsidR="0061144E" w:rsidRPr="00F80569" w:rsidRDefault="0061144E" w:rsidP="00A46B71">
            <w:pPr>
              <w:overflowPunct/>
              <w:ind w:left="720" w:hanging="305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c)s</w:t>
            </w:r>
            <w:r w:rsidRPr="00F80569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.22/1084/FUL – </w:t>
            </w:r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Clerk objected on behalf of Council under delegated authority</w:t>
            </w:r>
          </w:p>
          <w:p w:rsidR="0061144E" w:rsidRPr="00F80569" w:rsidRDefault="0061144E" w:rsidP="00A46B71">
            <w:pPr>
              <w:overflowPunct/>
              <w:ind w:left="720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  <w:p w:rsidR="0061144E" w:rsidRPr="00F80569" w:rsidRDefault="0061144E" w:rsidP="0061144E">
            <w:pPr>
              <w:numPr>
                <w:ilvl w:val="0"/>
                <w:numId w:val="9"/>
              </w:num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sz w:val="24"/>
                <w:szCs w:val="24"/>
              </w:rPr>
              <w:t>S.22. 1386/FUL- clerk to use delegated authority to support and to comment that the PC asks that a condition is included to minimise light pollution and to recommend PIR motion activated systems are used</w:t>
            </w:r>
          </w:p>
          <w:p w:rsidR="0061144E" w:rsidRPr="00F80569" w:rsidRDefault="0061144E" w:rsidP="00A46B71">
            <w:p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S.22/0184/HHOLD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Location: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Knowle House, </w:t>
            </w:r>
            <w:proofErr w:type="spellStart"/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Cranham</w:t>
            </w:r>
            <w:proofErr w:type="spellEnd"/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, Gloucester, Gloucestershire. 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Application Type: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Householder Application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Description: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Addition </w:t>
            </w:r>
            <w:proofErr w:type="gramStart"/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of  sedum</w:t>
            </w:r>
            <w:proofErr w:type="gramEnd"/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 green roof finish to extension and installation of 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two rooflights to outbuilding. Following S.20/2634/LBC / 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S.20/2633/HHOLD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Respond by date:</w:t>
            </w:r>
          </w:p>
          <w:p w:rsidR="0061144E" w:rsidRPr="00F80569" w:rsidRDefault="0061144E" w:rsidP="00A46B71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Style w:val="Strong"/>
                <w:rFonts w:ascii="Arial" w:hAnsi="Arial" w:cs="Arial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F8056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18.02.2022</w:t>
            </w:r>
          </w:p>
        </w:tc>
      </w:tr>
      <w:tr w:rsidR="0061144E" w:rsidRPr="00F80569" w:rsidTr="00A46B71">
        <w:tc>
          <w:tcPr>
            <w:tcW w:w="1045" w:type="dxa"/>
            <w:shd w:val="clear" w:color="auto" w:fill="auto"/>
          </w:tcPr>
          <w:p w:rsidR="0061144E" w:rsidRPr="00F80569" w:rsidRDefault="0061144E" w:rsidP="0061144E">
            <w:pPr>
              <w:numPr>
                <w:ilvl w:val="0"/>
                <w:numId w:val="11"/>
              </w:numPr>
              <w:overflowPunct/>
              <w:ind w:hanging="284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31" w:type="dxa"/>
            <w:shd w:val="clear" w:color="auto" w:fill="auto"/>
          </w:tcPr>
          <w:p w:rsidR="0061144E" w:rsidRPr="00F80569" w:rsidRDefault="0061144E" w:rsidP="00A46B71">
            <w:p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Any other business for information purposes only – </w:t>
            </w:r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no decisions can be made at this time</w:t>
            </w:r>
          </w:p>
          <w:p w:rsidR="0061144E" w:rsidRPr="00F80569" w:rsidRDefault="0061144E" w:rsidP="0061144E">
            <w:pPr>
              <w:numPr>
                <w:ilvl w:val="0"/>
                <w:numId w:val="10"/>
              </w:num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Wildlife photographer is giving a talk at the Village Hall in September which could be a useful springboard into light pollution – Cllr Elliott will take this forward</w:t>
            </w:r>
          </w:p>
          <w:p w:rsidR="0061144E" w:rsidRPr="00F80569" w:rsidRDefault="0061144E" w:rsidP="0061144E">
            <w:pPr>
              <w:numPr>
                <w:ilvl w:val="0"/>
                <w:numId w:val="10"/>
              </w:num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 xml:space="preserve">Glow-worm update given </w:t>
            </w:r>
          </w:p>
        </w:tc>
      </w:tr>
      <w:tr w:rsidR="0061144E" w:rsidRPr="00F80569" w:rsidTr="00A46B71">
        <w:tc>
          <w:tcPr>
            <w:tcW w:w="1045" w:type="dxa"/>
            <w:shd w:val="clear" w:color="auto" w:fill="auto"/>
          </w:tcPr>
          <w:p w:rsidR="0061144E" w:rsidRPr="00F80569" w:rsidRDefault="0061144E" w:rsidP="0061144E">
            <w:pPr>
              <w:numPr>
                <w:ilvl w:val="0"/>
                <w:numId w:val="11"/>
              </w:numPr>
              <w:overflowPunct/>
              <w:ind w:hanging="284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31" w:type="dxa"/>
            <w:shd w:val="clear" w:color="auto" w:fill="auto"/>
          </w:tcPr>
          <w:p w:rsidR="0061144E" w:rsidRPr="00F80569" w:rsidRDefault="0061144E" w:rsidP="00A46B71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sz w:val="24"/>
                <w:szCs w:val="24"/>
              </w:rPr>
              <w:t>Date of next meeting agreed as September 6</w:t>
            </w:r>
            <w:r w:rsidRPr="00F80569">
              <w:rPr>
                <w:rStyle w:val="Strong"/>
                <w:rFonts w:ascii="Arial" w:eastAsia="Calibri" w:hAnsi="Arial" w:cs="Arial"/>
                <w:sz w:val="24"/>
                <w:szCs w:val="24"/>
                <w:vertAlign w:val="superscript"/>
              </w:rPr>
              <w:t>th</w:t>
            </w:r>
            <w:r w:rsidRPr="00F80569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2022 at 7.00pm</w:t>
            </w:r>
          </w:p>
        </w:tc>
      </w:tr>
      <w:tr w:rsidR="0061144E" w:rsidRPr="00F80569" w:rsidTr="00A46B71">
        <w:tc>
          <w:tcPr>
            <w:tcW w:w="1045" w:type="dxa"/>
            <w:shd w:val="clear" w:color="auto" w:fill="auto"/>
          </w:tcPr>
          <w:p w:rsidR="0061144E" w:rsidRPr="00F80569" w:rsidRDefault="0061144E" w:rsidP="0061144E">
            <w:pPr>
              <w:numPr>
                <w:ilvl w:val="0"/>
                <w:numId w:val="11"/>
              </w:numPr>
              <w:overflowPunct/>
              <w:ind w:hanging="284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531" w:type="dxa"/>
            <w:shd w:val="clear" w:color="auto" w:fill="auto"/>
          </w:tcPr>
          <w:p w:rsidR="0061144E" w:rsidRPr="00F80569" w:rsidRDefault="0061144E" w:rsidP="00A46B71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F80569">
              <w:rPr>
                <w:rStyle w:val="Strong"/>
                <w:rFonts w:ascii="Arial" w:eastAsia="Calibri" w:hAnsi="Arial" w:cs="Arial"/>
                <w:sz w:val="24"/>
                <w:szCs w:val="24"/>
              </w:rPr>
              <w:t>Meeting closed at 21.10</w:t>
            </w:r>
          </w:p>
        </w:tc>
      </w:tr>
    </w:tbl>
    <w:p w:rsidR="0061144E" w:rsidRDefault="0061144E"/>
    <w:sectPr w:rsidR="006114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B0851"/>
    <w:multiLevelType w:val="hybridMultilevel"/>
    <w:tmpl w:val="B87E5A3E"/>
    <w:lvl w:ilvl="0" w:tplc="0E6CAD6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073A0"/>
    <w:multiLevelType w:val="hybridMultilevel"/>
    <w:tmpl w:val="7B5257F2"/>
    <w:lvl w:ilvl="0" w:tplc="FFFFFFFF">
      <w:start w:val="1"/>
      <w:numFmt w:val="decimal"/>
      <w:lvlText w:val="%1."/>
      <w:lvlJc w:val="left"/>
      <w:pPr>
        <w:ind w:left="284" w:hanging="72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64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364" w:hanging="180"/>
      </w:pPr>
    </w:lvl>
    <w:lvl w:ilvl="3" w:tplc="FFFFFFFF" w:tentative="1">
      <w:start w:val="1"/>
      <w:numFmt w:val="decimal"/>
      <w:lvlText w:val="%4."/>
      <w:lvlJc w:val="left"/>
      <w:pPr>
        <w:ind w:left="2084" w:hanging="360"/>
      </w:pPr>
    </w:lvl>
    <w:lvl w:ilvl="4" w:tplc="FFFFFFFF" w:tentative="1">
      <w:start w:val="1"/>
      <w:numFmt w:val="lowerLetter"/>
      <w:lvlText w:val="%5."/>
      <w:lvlJc w:val="left"/>
      <w:pPr>
        <w:ind w:left="2804" w:hanging="360"/>
      </w:pPr>
    </w:lvl>
    <w:lvl w:ilvl="5" w:tplc="FFFFFFFF" w:tentative="1">
      <w:start w:val="1"/>
      <w:numFmt w:val="lowerRoman"/>
      <w:lvlText w:val="%6."/>
      <w:lvlJc w:val="right"/>
      <w:pPr>
        <w:ind w:left="3524" w:hanging="180"/>
      </w:pPr>
    </w:lvl>
    <w:lvl w:ilvl="6" w:tplc="FFFFFFFF" w:tentative="1">
      <w:start w:val="1"/>
      <w:numFmt w:val="decimal"/>
      <w:lvlText w:val="%7."/>
      <w:lvlJc w:val="left"/>
      <w:pPr>
        <w:ind w:left="4244" w:hanging="360"/>
      </w:pPr>
    </w:lvl>
    <w:lvl w:ilvl="7" w:tplc="FFFFFFFF" w:tentative="1">
      <w:start w:val="1"/>
      <w:numFmt w:val="lowerLetter"/>
      <w:lvlText w:val="%8."/>
      <w:lvlJc w:val="left"/>
      <w:pPr>
        <w:ind w:left="4964" w:hanging="360"/>
      </w:pPr>
    </w:lvl>
    <w:lvl w:ilvl="8" w:tplc="FFFFFFFF" w:tentative="1">
      <w:start w:val="1"/>
      <w:numFmt w:val="lowerRoman"/>
      <w:lvlText w:val="%9."/>
      <w:lvlJc w:val="right"/>
      <w:pPr>
        <w:ind w:left="5684" w:hanging="180"/>
      </w:pPr>
    </w:lvl>
  </w:abstractNum>
  <w:abstractNum w:abstractNumId="2" w15:restartNumberingAfterBreak="0">
    <w:nsid w:val="1F036E0B"/>
    <w:multiLevelType w:val="hybridMultilevel"/>
    <w:tmpl w:val="58842888"/>
    <w:lvl w:ilvl="0" w:tplc="DACC4AD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E13529"/>
    <w:multiLevelType w:val="hybridMultilevel"/>
    <w:tmpl w:val="73C00BC6"/>
    <w:lvl w:ilvl="0" w:tplc="9B602EC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DB79EE"/>
    <w:multiLevelType w:val="hybridMultilevel"/>
    <w:tmpl w:val="21B22E96"/>
    <w:lvl w:ilvl="0" w:tplc="FE44FFC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ED46A1"/>
    <w:multiLevelType w:val="hybridMultilevel"/>
    <w:tmpl w:val="93965C80"/>
    <w:lvl w:ilvl="0" w:tplc="0616F914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A16078"/>
    <w:multiLevelType w:val="hybridMultilevel"/>
    <w:tmpl w:val="5F54883E"/>
    <w:lvl w:ilvl="0" w:tplc="3666583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68492F"/>
    <w:multiLevelType w:val="hybridMultilevel"/>
    <w:tmpl w:val="B83076E2"/>
    <w:lvl w:ilvl="0" w:tplc="CDEC4DC2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EC55BF"/>
    <w:multiLevelType w:val="hybridMultilevel"/>
    <w:tmpl w:val="3C8ADC48"/>
    <w:lvl w:ilvl="0" w:tplc="82DC9B8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1A02AF"/>
    <w:multiLevelType w:val="hybridMultilevel"/>
    <w:tmpl w:val="78ACD324"/>
    <w:lvl w:ilvl="0" w:tplc="851E74A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3D118F"/>
    <w:multiLevelType w:val="hybridMultilevel"/>
    <w:tmpl w:val="3CEC8222"/>
    <w:lvl w:ilvl="0" w:tplc="FB4AD30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823758">
    <w:abstractNumId w:val="0"/>
  </w:num>
  <w:num w:numId="2" w16cid:durableId="203447987">
    <w:abstractNumId w:val="6"/>
  </w:num>
  <w:num w:numId="3" w16cid:durableId="1088965789">
    <w:abstractNumId w:val="4"/>
  </w:num>
  <w:num w:numId="4" w16cid:durableId="1719434914">
    <w:abstractNumId w:val="2"/>
  </w:num>
  <w:num w:numId="5" w16cid:durableId="1451850874">
    <w:abstractNumId w:val="10"/>
  </w:num>
  <w:num w:numId="6" w16cid:durableId="967322630">
    <w:abstractNumId w:val="5"/>
  </w:num>
  <w:num w:numId="7" w16cid:durableId="515727351">
    <w:abstractNumId w:val="8"/>
  </w:num>
  <w:num w:numId="8" w16cid:durableId="1595481263">
    <w:abstractNumId w:val="9"/>
  </w:num>
  <w:num w:numId="9" w16cid:durableId="448201220">
    <w:abstractNumId w:val="7"/>
  </w:num>
  <w:num w:numId="10" w16cid:durableId="307132296">
    <w:abstractNumId w:val="3"/>
  </w:num>
  <w:num w:numId="11" w16cid:durableId="2027321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comment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44E"/>
    <w:rsid w:val="0061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FF05E1-0D59-4C38-921C-EEB0AF303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144E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1144E"/>
    <w:rPr>
      <w:color w:val="0000FF"/>
      <w:u w:val="single"/>
    </w:rPr>
  </w:style>
  <w:style w:type="character" w:styleId="Strong">
    <w:name w:val="Strong"/>
    <w:uiPriority w:val="22"/>
    <w:qFormat/>
    <w:rsid w:val="006114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troud.gov.uk/apps/planning?AppRef=S.22/1153/F" TargetMode="External"/><Relationship Id="rId5" Type="http://schemas.openxmlformats.org/officeDocument/2006/relationships/hyperlink" Target="https://www.stroud.gov.uk/apps/planning?AppRef=S.22/1347/TP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1181</Words>
  <Characters>6735</Characters>
  <Application>Microsoft Office Word</Application>
  <DocSecurity>0</DocSecurity>
  <Lines>56</Lines>
  <Paragraphs>15</Paragraphs>
  <ScaleCrop>false</ScaleCrop>
  <Company/>
  <LinksUpToDate>false</LinksUpToDate>
  <CharactersWithSpaces>7901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 Cold Aston</dc:creator>
  <cp:keywords/>
  <dc:description/>
  <cp:lastModifiedBy>Parish Clerk Cold Aston</cp:lastModifiedBy>
  <cp:revision>1</cp:revision>
  <dcterms:created xsi:type="dcterms:W3CDTF">2022-10-25T09:26:00Z</dcterms:created>
  <dcterms:modified xsi:type="dcterms:W3CDTF">2022-10-25T09:26:00Z</dcterms:modified>
</cp:coreProperties>
</file>