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B9011" w14:textId="77777777" w:rsidR="00A306F2" w:rsidRDefault="00A306F2" w:rsidP="00A306F2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approved minutes</w:t>
      </w:r>
    </w:p>
    <w:p w14:paraId="0CB29D98" w14:textId="77777777" w:rsidR="00A306F2" w:rsidRPr="00EA39AE" w:rsidRDefault="00A306F2" w:rsidP="00A306F2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  <w:r w:rsidRPr="00EA39AE">
        <w:rPr>
          <w:rFonts w:ascii="Arial" w:hAnsi="Arial" w:cs="Arial"/>
          <w:b/>
          <w:sz w:val="32"/>
          <w:szCs w:val="32"/>
        </w:rPr>
        <w:t>CRANHAM PARISH COUNCIL</w:t>
      </w:r>
    </w:p>
    <w:p w14:paraId="3B547ECA" w14:textId="77777777" w:rsidR="00A306F2" w:rsidRPr="00EA39AE" w:rsidRDefault="00A306F2" w:rsidP="00A306F2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  <w:r w:rsidRPr="00EA39AE">
        <w:rPr>
          <w:rFonts w:ascii="Arial" w:hAnsi="Arial" w:cs="Arial"/>
          <w:b/>
          <w:sz w:val="32"/>
          <w:szCs w:val="32"/>
        </w:rPr>
        <w:t>ANNUAL MEETING OF THE COUNCIL</w:t>
      </w:r>
    </w:p>
    <w:p w14:paraId="3390CDCF" w14:textId="77777777" w:rsidR="00A306F2" w:rsidRPr="00EA39AE" w:rsidRDefault="00A306F2" w:rsidP="00A306F2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  <w:r w:rsidRPr="00EA39AE">
        <w:rPr>
          <w:rFonts w:ascii="Arial" w:hAnsi="Arial" w:cs="Arial"/>
          <w:b/>
          <w:sz w:val="32"/>
          <w:szCs w:val="32"/>
        </w:rPr>
        <w:t xml:space="preserve">HELD AT 7PM ON </w:t>
      </w:r>
      <w:r w:rsidRPr="00A5081F">
        <w:rPr>
          <w:rFonts w:ascii="Arial" w:hAnsi="Arial" w:cs="Arial"/>
          <w:b/>
          <w:sz w:val="32"/>
          <w:szCs w:val="32"/>
          <w:highlight w:val="yellow"/>
        </w:rPr>
        <w:t>30th MAY 2022</w:t>
      </w:r>
    </w:p>
    <w:p w14:paraId="553445D4" w14:textId="77777777" w:rsidR="00A306F2" w:rsidRPr="00EA39AE" w:rsidRDefault="00A306F2" w:rsidP="00A306F2">
      <w:pPr>
        <w:tabs>
          <w:tab w:val="left" w:pos="1481"/>
          <w:tab w:val="center" w:pos="5400"/>
        </w:tabs>
        <w:jc w:val="center"/>
        <w:rPr>
          <w:rFonts w:ascii="Arial" w:hAnsi="Arial" w:cs="Arial"/>
          <w:b/>
          <w:sz w:val="32"/>
          <w:szCs w:val="32"/>
        </w:rPr>
      </w:pPr>
      <w:r w:rsidRPr="00EA39AE">
        <w:rPr>
          <w:rFonts w:ascii="Arial" w:hAnsi="Arial" w:cs="Arial"/>
          <w:b/>
          <w:sz w:val="32"/>
          <w:szCs w:val="32"/>
        </w:rPr>
        <w:t>IN THE VILLAGE HALL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8363"/>
      </w:tblGrid>
      <w:tr w:rsidR="00A306F2" w:rsidRPr="00EB278F" w14:paraId="4BC8A286" w14:textId="77777777" w:rsidTr="007F4B85">
        <w:tc>
          <w:tcPr>
            <w:tcW w:w="1702" w:type="dxa"/>
            <w:shd w:val="clear" w:color="auto" w:fill="auto"/>
          </w:tcPr>
          <w:p w14:paraId="5167C8BB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158C8B4C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>Welcome and introductions – by Chairman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Style w:val="Strong"/>
                <w:rFonts w:eastAsia="Calibri"/>
              </w:rPr>
              <w:t>– resignation of Councillor Richard Hale noted</w:t>
            </w:r>
          </w:p>
        </w:tc>
      </w:tr>
      <w:tr w:rsidR="00A306F2" w:rsidRPr="00EB278F" w14:paraId="65F75BC3" w14:textId="77777777" w:rsidTr="007F4B85">
        <w:tc>
          <w:tcPr>
            <w:tcW w:w="1702" w:type="dxa"/>
            <w:shd w:val="clear" w:color="auto" w:fill="auto"/>
          </w:tcPr>
          <w:p w14:paraId="6B0FC632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57334BFF" w14:textId="77777777" w:rsidR="00A306F2" w:rsidRPr="00EB278F" w:rsidRDefault="00A306F2" w:rsidP="007F4B85">
            <w:pPr>
              <w:ind w:left="40"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Election of Chairman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: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Councillors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nominated /seconded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Councillor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Nigel Cooper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– signing of acceptance of office papers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then took place</w:t>
            </w:r>
          </w:p>
        </w:tc>
      </w:tr>
      <w:tr w:rsidR="00A306F2" w:rsidRPr="00EB278F" w14:paraId="608A7A3C" w14:textId="77777777" w:rsidTr="007F4B85">
        <w:tc>
          <w:tcPr>
            <w:tcW w:w="1702" w:type="dxa"/>
            <w:shd w:val="clear" w:color="auto" w:fill="auto"/>
          </w:tcPr>
          <w:p w14:paraId="5D8837C8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4DD0DBBB" w14:textId="77777777" w:rsidR="00A306F2" w:rsidRPr="00EB278F" w:rsidRDefault="00A306F2" w:rsidP="007F4B85">
            <w:pPr>
              <w:ind w:left="40"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Election of Vice-Chairman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: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–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Councillors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 xml:space="preserve"> nominated /seconded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Councillor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Mike Drake 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signing of acceptance of office papers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then took place</w:t>
            </w:r>
          </w:p>
        </w:tc>
      </w:tr>
      <w:tr w:rsidR="00A306F2" w:rsidRPr="00EB278F" w14:paraId="6D3A047D" w14:textId="77777777" w:rsidTr="007F4B85">
        <w:tc>
          <w:tcPr>
            <w:tcW w:w="1702" w:type="dxa"/>
            <w:shd w:val="clear" w:color="auto" w:fill="auto"/>
          </w:tcPr>
          <w:p w14:paraId="3B803FD1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421CFD9B" w14:textId="77777777" w:rsidR="00A306F2" w:rsidRPr="00EB278F" w:rsidRDefault="00A306F2" w:rsidP="007F4B85">
            <w:pPr>
              <w:ind w:left="40"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Council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approved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the co-option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of Sue Elliott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to fill the vacancy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created by resignation of M </w:t>
            </w:r>
            <w:proofErr w:type="spellStart"/>
            <w:proofErr w:type="gramStart"/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Lynall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 &amp;</w:t>
            </w:r>
            <w:proofErr w:type="gramEnd"/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signing of acceptance of office papers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then took place</w:t>
            </w:r>
          </w:p>
        </w:tc>
      </w:tr>
      <w:tr w:rsidR="00A306F2" w:rsidRPr="00EB278F" w14:paraId="779D9136" w14:textId="77777777" w:rsidTr="007F4B85">
        <w:tc>
          <w:tcPr>
            <w:tcW w:w="1702" w:type="dxa"/>
            <w:shd w:val="clear" w:color="auto" w:fill="auto"/>
          </w:tcPr>
          <w:p w14:paraId="65CB1FCD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3C8FE6FF" w14:textId="77777777" w:rsidR="00A306F2" w:rsidRPr="00EB278F" w:rsidRDefault="00A306F2" w:rsidP="007F4B85">
            <w:pPr>
              <w:ind w:left="40"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Attendance recorded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as </w:t>
            </w:r>
            <w:r w:rsidRPr="008F6C44">
              <w:rPr>
                <w:rFonts w:ascii="Calibri" w:eastAsia="Calibri" w:hAnsi="Calibri" w:cs="Calibri"/>
                <w:b/>
                <w:sz w:val="22"/>
                <w:szCs w:val="22"/>
              </w:rPr>
              <w:t>Nigel Cooper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,</w:t>
            </w:r>
            <w:r w:rsidRPr="008F6C44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Mike Drake, Richard Overs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, </w:t>
            </w:r>
            <w:r w:rsidRPr="008F6C44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and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Sue Elliott</w:t>
            </w:r>
            <w:r w:rsidRPr="008F6C44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-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8F6C44">
              <w:rPr>
                <w:rFonts w:ascii="Calibri" w:eastAsia="Calibri" w:hAnsi="Calibri" w:cs="Calibri"/>
                <w:b/>
                <w:sz w:val="22"/>
                <w:szCs w:val="22"/>
              </w:rPr>
              <w:t>member of the public</w:t>
            </w:r>
          </w:p>
        </w:tc>
      </w:tr>
      <w:tr w:rsidR="00A306F2" w:rsidRPr="00EB278F" w14:paraId="5EDE100A" w14:textId="77777777" w:rsidTr="007F4B85">
        <w:tc>
          <w:tcPr>
            <w:tcW w:w="1702" w:type="dxa"/>
            <w:shd w:val="clear" w:color="auto" w:fill="auto"/>
          </w:tcPr>
          <w:p w14:paraId="72D8B6E1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7EECD616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Apologies recorded District Councillor </w:t>
            </w:r>
            <w:proofErr w:type="gramStart"/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>Job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, </w:t>
            </w:r>
            <w:r>
              <w:rPr>
                <w:rStyle w:val="Strong"/>
                <w:rFonts w:eastAsia="Calibri"/>
              </w:rPr>
              <w:t xml:space="preserve"> </w:t>
            </w:r>
            <w:r w:rsidRPr="00ED1653">
              <w:rPr>
                <w:rStyle w:val="Strong"/>
                <w:rFonts w:ascii="Arial" w:eastAsia="Calibri" w:hAnsi="Arial" w:cs="Arial"/>
                <w:sz w:val="24"/>
                <w:szCs w:val="24"/>
              </w:rPr>
              <w:t>County</w:t>
            </w:r>
            <w:proofErr w:type="gramEnd"/>
            <w:r w:rsidRPr="00ED1653">
              <w:rPr>
                <w:rStyle w:val="Strong"/>
                <w:rFonts w:ascii="Arial" w:eastAsia="Calibri" w:hAnsi="Arial" w:cs="Arial"/>
                <w:sz w:val="24"/>
                <w:szCs w:val="24"/>
              </w:rPr>
              <w:t xml:space="preserve"> Councillor Williams and Parish Councillor</w:t>
            </w:r>
            <w:r w:rsidRPr="00ED1653">
              <w:rPr>
                <w:rFonts w:ascii="Arial" w:eastAsia="Calibri" w:hAnsi="Arial" w:cs="Arial"/>
                <w:b/>
                <w:sz w:val="24"/>
                <w:szCs w:val="24"/>
              </w:rPr>
              <w:t xml:space="preserve"> Peter Shaw</w:t>
            </w:r>
          </w:p>
        </w:tc>
      </w:tr>
      <w:tr w:rsidR="00A306F2" w:rsidRPr="00EB278F" w14:paraId="57375848" w14:textId="77777777" w:rsidTr="007F4B85">
        <w:tc>
          <w:tcPr>
            <w:tcW w:w="1702" w:type="dxa"/>
            <w:shd w:val="clear" w:color="auto" w:fill="auto"/>
          </w:tcPr>
          <w:p w14:paraId="081A27D4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6E769B79" w14:textId="77777777" w:rsidR="00A306F2" w:rsidRPr="00EB278F" w:rsidRDefault="00A306F2" w:rsidP="007F4B85">
            <w:pPr>
              <w:ind w:left="40" w:hanging="40"/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Declaration of Interest for matters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on the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agenda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were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invited- </w:t>
            </w:r>
          </w:p>
        </w:tc>
      </w:tr>
      <w:tr w:rsidR="00A306F2" w:rsidRPr="00EB278F" w14:paraId="32C3DFFA" w14:textId="77777777" w:rsidTr="007F4B85">
        <w:tc>
          <w:tcPr>
            <w:tcW w:w="1702" w:type="dxa"/>
            <w:shd w:val="clear" w:color="auto" w:fill="auto"/>
          </w:tcPr>
          <w:p w14:paraId="0142AE95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7630373C" w14:textId="77777777" w:rsidR="00A306F2" w:rsidRPr="00B15229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Public Participation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were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invited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-none</w:t>
            </w:r>
          </w:p>
        </w:tc>
      </w:tr>
      <w:tr w:rsidR="00A306F2" w:rsidRPr="00EB278F" w14:paraId="209A91EE" w14:textId="77777777" w:rsidTr="007F4B85">
        <w:tc>
          <w:tcPr>
            <w:tcW w:w="1702" w:type="dxa"/>
            <w:shd w:val="clear" w:color="auto" w:fill="auto"/>
          </w:tcPr>
          <w:p w14:paraId="1F743D7C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49677259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Report received from County Councillor Williams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a</w:t>
            </w:r>
            <w:r>
              <w:rPr>
                <w:rStyle w:val="Strong"/>
                <w:rFonts w:eastAsia="Calibri"/>
              </w:rPr>
              <w:t>s distributed previously</w:t>
            </w:r>
          </w:p>
        </w:tc>
      </w:tr>
      <w:tr w:rsidR="00A306F2" w:rsidRPr="00EB278F" w14:paraId="791E2827" w14:textId="77777777" w:rsidTr="007F4B85">
        <w:tc>
          <w:tcPr>
            <w:tcW w:w="1702" w:type="dxa"/>
            <w:shd w:val="clear" w:color="auto" w:fill="auto"/>
          </w:tcPr>
          <w:p w14:paraId="64DD29E1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139C9573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Report received from District Councillor Job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–</w:t>
            </w:r>
            <w:r>
              <w:rPr>
                <w:rStyle w:val="Strong"/>
                <w:rFonts w:eastAsia="Calibri"/>
              </w:rPr>
              <w:t xml:space="preserve"> as distributed previously </w:t>
            </w:r>
          </w:p>
        </w:tc>
      </w:tr>
      <w:tr w:rsidR="00A306F2" w:rsidRPr="00EB278F" w14:paraId="3E24256C" w14:textId="77777777" w:rsidTr="007F4B85">
        <w:tc>
          <w:tcPr>
            <w:tcW w:w="1702" w:type="dxa"/>
            <w:shd w:val="clear" w:color="auto" w:fill="auto"/>
          </w:tcPr>
          <w:p w14:paraId="14F75608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6FAC401A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Minutes of the previous Parish Council Meeting held on 1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vertAlign w:val="superscript"/>
                <w:lang w:val="en-US"/>
              </w:rPr>
              <w:t>st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March 2022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w</w:t>
            </w:r>
            <w:r>
              <w:rPr>
                <w:rFonts w:ascii="Arial" w:eastAsia="Calibri" w:hAnsi="Arial" w:cs="Arial"/>
                <w:sz w:val="22"/>
                <w:szCs w:val="22"/>
                <w:lang w:val="en-US"/>
              </w:rPr>
              <w:t>ere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approved</w:t>
            </w:r>
          </w:p>
        </w:tc>
      </w:tr>
      <w:tr w:rsidR="00A306F2" w:rsidRPr="00EB278F" w14:paraId="22595720" w14:textId="77777777" w:rsidTr="007F4B85">
        <w:tc>
          <w:tcPr>
            <w:tcW w:w="1702" w:type="dxa"/>
            <w:shd w:val="clear" w:color="auto" w:fill="auto"/>
          </w:tcPr>
          <w:p w14:paraId="0BBC835E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5A086C89" w14:textId="77777777" w:rsidR="00A306F2" w:rsidRPr="00EB278F" w:rsidRDefault="00A306F2" w:rsidP="007F4B85">
            <w:pPr>
              <w:overflowPunct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Matters arising from those minutes requested to be put on the agenda by </w:t>
            </w:r>
            <w:proofErr w:type="spellStart"/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Councillor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Drake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 </w:t>
            </w:r>
          </w:p>
          <w:p w14:paraId="1038B73D" w14:textId="77777777" w:rsidR="00A306F2" w:rsidRDefault="00A306F2" w:rsidP="007F4B85">
            <w:pPr>
              <w:overflowPunct/>
              <w:rPr>
                <w:rFonts w:ascii="Arial" w:hAnsi="Arial" w:cs="Arial"/>
                <w:color w:val="26282A"/>
                <w:sz w:val="22"/>
                <w:szCs w:val="22"/>
              </w:rPr>
            </w:pPr>
            <w:r w:rsidRPr="00EB278F">
              <w:rPr>
                <w:rFonts w:ascii="Arial" w:hAnsi="Arial" w:cs="Arial"/>
                <w:b/>
                <w:bCs/>
                <w:color w:val="26282A"/>
                <w:sz w:val="22"/>
                <w:szCs w:val="22"/>
              </w:rPr>
              <w:t xml:space="preserve">Point raised by member of the public asking the Chairman to explain to the village why the Parish Council took the unilateral decision to request a delay in the process of the ACV application in respect of the Black Horse Public House when that matter was not on the agenda- </w:t>
            </w:r>
            <w:r>
              <w:rPr>
                <w:rFonts w:ascii="Arial" w:hAnsi="Arial" w:cs="Arial"/>
                <w:b/>
                <w:bCs/>
                <w:color w:val="26282A"/>
                <w:sz w:val="22"/>
                <w:szCs w:val="22"/>
              </w:rPr>
              <w:t xml:space="preserve"> </w:t>
            </w:r>
          </w:p>
          <w:p w14:paraId="6ADA4F1D" w14:textId="77777777" w:rsidR="00A306F2" w:rsidRDefault="00A306F2" w:rsidP="007F4B85">
            <w:pPr>
              <w:overflowPunct/>
              <w:rPr>
                <w:rFonts w:ascii="Arial" w:hAnsi="Arial" w:cs="Arial"/>
                <w:color w:val="26282A"/>
                <w:sz w:val="22"/>
                <w:szCs w:val="22"/>
              </w:rPr>
            </w:pPr>
            <w:r>
              <w:rPr>
                <w:rFonts w:ascii="Arial" w:hAnsi="Arial" w:cs="Arial"/>
                <w:color w:val="26282A"/>
                <w:sz w:val="22"/>
                <w:szCs w:val="22"/>
              </w:rPr>
              <w:t xml:space="preserve">The ACV update was on the agenda and the decision came out of the discussion held during the update.  The Parish Council made a request to the District Council which was refused. </w:t>
            </w:r>
          </w:p>
          <w:p w14:paraId="5419EEF7" w14:textId="77777777" w:rsidR="00A306F2" w:rsidRDefault="00A306F2" w:rsidP="007F4B85">
            <w:pPr>
              <w:overflowPunct/>
              <w:rPr>
                <w:rFonts w:ascii="Arial" w:hAnsi="Arial" w:cs="Arial"/>
                <w:color w:val="26282A"/>
                <w:sz w:val="22"/>
                <w:szCs w:val="22"/>
              </w:rPr>
            </w:pPr>
            <w:r>
              <w:rPr>
                <w:rFonts w:ascii="Arial" w:hAnsi="Arial" w:cs="Arial"/>
                <w:color w:val="26282A"/>
                <w:sz w:val="22"/>
                <w:szCs w:val="22"/>
              </w:rPr>
              <w:t xml:space="preserve">Councillors discussed the matter fully and appreciated the complexities of the situation </w:t>
            </w:r>
          </w:p>
          <w:p w14:paraId="01F15512" w14:textId="77777777" w:rsidR="00A306F2" w:rsidRPr="00EB278F" w:rsidRDefault="00A306F2" w:rsidP="007F4B85">
            <w:pPr>
              <w:overflowPunct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A306F2" w:rsidRPr="00EB278F" w14:paraId="423C9292" w14:textId="77777777" w:rsidTr="007F4B85">
        <w:tc>
          <w:tcPr>
            <w:tcW w:w="1702" w:type="dxa"/>
            <w:shd w:val="clear" w:color="auto" w:fill="auto"/>
          </w:tcPr>
          <w:p w14:paraId="58703A52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647A4882" w14:textId="77777777" w:rsidR="00A306F2" w:rsidRPr="00EB278F" w:rsidRDefault="00A306F2" w:rsidP="007F4B85">
            <w:pPr>
              <w:overflowPunct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Council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reviewed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structure of committees and any delegation of authority to those committees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– </w:t>
            </w:r>
            <w:proofErr w:type="gramStart"/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none  </w:t>
            </w:r>
            <w:r w:rsidRPr="005164F7">
              <w:rPr>
                <w:rFonts w:ascii="Arial" w:eastAsia="Calibri" w:hAnsi="Arial" w:cs="Arial"/>
                <w:sz w:val="22"/>
                <w:szCs w:val="22"/>
                <w:lang w:val="en-US"/>
              </w:rPr>
              <w:t>(</w:t>
            </w:r>
            <w:proofErr w:type="gramEnd"/>
            <w:r w:rsidRPr="005164F7">
              <w:rPr>
                <w:rFonts w:ascii="Arial" w:eastAsia="Calibri" w:hAnsi="Arial" w:cs="Arial"/>
                <w:sz w:val="22"/>
                <w:szCs w:val="22"/>
                <w:lang w:val="en-US"/>
              </w:rPr>
              <w:t>member of the public left at this point)</w:t>
            </w:r>
          </w:p>
        </w:tc>
      </w:tr>
      <w:tr w:rsidR="00A306F2" w:rsidRPr="00EB278F" w14:paraId="76A1DF20" w14:textId="77777777" w:rsidTr="007F4B85">
        <w:tc>
          <w:tcPr>
            <w:tcW w:w="1702" w:type="dxa"/>
            <w:shd w:val="clear" w:color="auto" w:fill="auto"/>
          </w:tcPr>
          <w:p w14:paraId="28CFC1BC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454802D8" w14:textId="77777777" w:rsidR="00A306F2" w:rsidRPr="00EB278F" w:rsidRDefault="00A306F2" w:rsidP="007F4B85">
            <w:pPr>
              <w:overflowPunct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Council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agreed to continue 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delegation to Clerk authority to make submission of comments on planning matters where no meeting of the Council is able to be held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 </w:t>
            </w:r>
          </w:p>
        </w:tc>
      </w:tr>
      <w:tr w:rsidR="00A306F2" w:rsidRPr="00EB278F" w14:paraId="4B773AFA" w14:textId="77777777" w:rsidTr="007F4B85">
        <w:tc>
          <w:tcPr>
            <w:tcW w:w="1702" w:type="dxa"/>
            <w:shd w:val="clear" w:color="auto" w:fill="auto"/>
          </w:tcPr>
          <w:p w14:paraId="3AF9B37B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ind w:left="889" w:hanging="180"/>
              <w:jc w:val="right"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18673C0B" w14:textId="77777777" w:rsidR="00A306F2" w:rsidRPr="00EB278F" w:rsidRDefault="00A306F2" w:rsidP="007F4B85">
            <w:pPr>
              <w:overflowPunct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Council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considered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if changes are required to standing orders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and/or 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financial regulations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- deferred pending new model issued during the year </w:t>
            </w:r>
          </w:p>
        </w:tc>
      </w:tr>
      <w:tr w:rsidR="00A306F2" w:rsidRPr="00EB278F" w14:paraId="26106929" w14:textId="77777777" w:rsidTr="007F4B85">
        <w:tc>
          <w:tcPr>
            <w:tcW w:w="1702" w:type="dxa"/>
            <w:shd w:val="clear" w:color="auto" w:fill="auto"/>
          </w:tcPr>
          <w:p w14:paraId="381E5F83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00430481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considered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if any changes are required to the asset register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– The Pound, The Pond, playing field, allotment, 6 benches, 5 notice boards, </w:t>
            </w:r>
            <w:proofErr w:type="gramStart"/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Defibrillator  </w:t>
            </w:r>
            <w:r>
              <w:rPr>
                <w:rStyle w:val="Strong"/>
                <w:rFonts w:eastAsia="Calibri"/>
                <w:sz w:val="22"/>
                <w:szCs w:val="22"/>
              </w:rPr>
              <w:t>are</w:t>
            </w:r>
            <w:proofErr w:type="gramEnd"/>
            <w:r>
              <w:rPr>
                <w:rStyle w:val="Strong"/>
                <w:rFonts w:eastAsia="Calibri"/>
                <w:sz w:val="22"/>
                <w:szCs w:val="22"/>
              </w:rPr>
              <w:t xml:space="preserve"> all to be on the register</w:t>
            </w:r>
          </w:p>
        </w:tc>
      </w:tr>
      <w:tr w:rsidR="00A306F2" w:rsidRPr="00EB278F" w14:paraId="630A346E" w14:textId="77777777" w:rsidTr="007F4B85">
        <w:tc>
          <w:tcPr>
            <w:tcW w:w="1702" w:type="dxa"/>
            <w:shd w:val="clear" w:color="auto" w:fill="auto"/>
          </w:tcPr>
          <w:p w14:paraId="5E9F0862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16119290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reviewed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representation on outside organisations such as the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-Village Hall is Nigel Cooper</w:t>
            </w:r>
          </w:p>
          <w:p w14:paraId="3B305490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Commons management is Mike Drake</w:t>
            </w:r>
          </w:p>
          <w:p w14:paraId="4828DF45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P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laying fields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Trust management committee- </w:t>
            </w:r>
            <w:r w:rsidRPr="00A53CB7">
              <w:rPr>
                <w:rStyle w:val="Strong"/>
                <w:rFonts w:ascii="Arial" w:eastAsia="Calibri" w:hAnsi="Arial" w:cs="Arial"/>
                <w:b w:val="0"/>
                <w:bCs w:val="0"/>
                <w:sz w:val="22"/>
                <w:szCs w:val="22"/>
              </w:rPr>
              <w:t>Council agreed to carry forward and Cllr Cooper to bring details of legal status</w:t>
            </w:r>
          </w:p>
        </w:tc>
      </w:tr>
      <w:tr w:rsidR="00A306F2" w:rsidRPr="00EB278F" w14:paraId="75F0EAAF" w14:textId="77777777" w:rsidTr="007F4B85">
        <w:tc>
          <w:tcPr>
            <w:tcW w:w="1702" w:type="dxa"/>
            <w:shd w:val="clear" w:color="auto" w:fill="auto"/>
          </w:tcPr>
          <w:p w14:paraId="198A3C0D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672E7B43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  <w:t>considered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  <w:t xml:space="preserve"> if any changes are required to insurance policy for the coming year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  <w:t>- none</w:t>
            </w:r>
          </w:p>
          <w:p w14:paraId="7D3BB08C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  <w:lang w:val="en-US"/>
              </w:rPr>
            </w:pPr>
          </w:p>
        </w:tc>
      </w:tr>
      <w:tr w:rsidR="00A306F2" w:rsidRPr="00EB278F" w14:paraId="25C8758D" w14:textId="77777777" w:rsidTr="007F4B85">
        <w:tc>
          <w:tcPr>
            <w:tcW w:w="1702" w:type="dxa"/>
            <w:shd w:val="clear" w:color="auto" w:fill="auto"/>
          </w:tcPr>
          <w:p w14:paraId="36683748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571D9ACC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considered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if any changes are required to banking mandate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- Council agreed to include Councillor Drake as a </w:t>
            </w:r>
            <w:proofErr w:type="spellStart"/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signator</w:t>
            </w:r>
            <w:proofErr w:type="spellEnd"/>
          </w:p>
        </w:tc>
      </w:tr>
      <w:tr w:rsidR="00A306F2" w:rsidRPr="00EB278F" w14:paraId="7EAC9937" w14:textId="77777777" w:rsidTr="007F4B85">
        <w:tc>
          <w:tcPr>
            <w:tcW w:w="1702" w:type="dxa"/>
            <w:shd w:val="clear" w:color="auto" w:fill="auto"/>
          </w:tcPr>
          <w:p w14:paraId="16527C37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ind w:left="747" w:hanging="38"/>
              <w:jc w:val="right"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75740339" w14:textId="77777777" w:rsidR="00A306F2" w:rsidRPr="00EB278F" w:rsidRDefault="00A306F2" w:rsidP="007F4B85">
            <w:pPr>
              <w:overflowPunct/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</w:pP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Council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considered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if any changes are required to its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C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omplaints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>,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>Freedom of Information or Data protection policies</w:t>
            </w:r>
            <w:r w:rsidRPr="00EB278F"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procedure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- pending new model </w:t>
            </w:r>
            <w:r w:rsidRPr="00033082">
              <w:rPr>
                <w:rFonts w:ascii="Arial" w:eastAsia="Calibri" w:hAnsi="Arial" w:cs="Arial"/>
                <w:sz w:val="24"/>
                <w:szCs w:val="24"/>
                <w:lang w:val="en-US"/>
              </w:rPr>
              <w:t>standing orders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val="en-US"/>
              </w:rPr>
              <w:t xml:space="preserve"> issued during the year</w:t>
            </w:r>
          </w:p>
        </w:tc>
      </w:tr>
      <w:tr w:rsidR="00A306F2" w:rsidRPr="00EB278F" w14:paraId="7CCA5F63" w14:textId="77777777" w:rsidTr="007F4B85">
        <w:tc>
          <w:tcPr>
            <w:tcW w:w="1702" w:type="dxa"/>
            <w:shd w:val="clear" w:color="auto" w:fill="auto"/>
          </w:tcPr>
          <w:p w14:paraId="3E7EC865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20DA9672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approved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its independent internal auditor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– as last year</w:t>
            </w:r>
          </w:p>
        </w:tc>
      </w:tr>
      <w:tr w:rsidR="00A306F2" w:rsidRPr="00EB278F" w14:paraId="21EC104E" w14:textId="77777777" w:rsidTr="007F4B85">
        <w:tc>
          <w:tcPr>
            <w:tcW w:w="1702" w:type="dxa"/>
            <w:shd w:val="clear" w:color="auto" w:fill="auto"/>
          </w:tcPr>
          <w:p w14:paraId="7ABA6035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5B09CC36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Council confirmed it wishes to renew its subscription /contracts to GAPTC, PATA Payroll, Countryside (for grass cutting)</w:t>
            </w:r>
          </w:p>
        </w:tc>
      </w:tr>
      <w:tr w:rsidR="00A306F2" w:rsidRPr="00EB278F" w14:paraId="7B0FCEA9" w14:textId="77777777" w:rsidTr="007F4B85">
        <w:tc>
          <w:tcPr>
            <w:tcW w:w="1702" w:type="dxa"/>
            <w:shd w:val="clear" w:color="auto" w:fill="auto"/>
          </w:tcPr>
          <w:p w14:paraId="783A4E42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6FD93694" w14:textId="77777777" w:rsidR="00A306F2" w:rsidRPr="00B15229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B15229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approved</w:t>
            </w:r>
            <w:r w:rsidRPr="00B15229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the financial reports and payment list as attached</w:t>
            </w:r>
          </w:p>
        </w:tc>
      </w:tr>
      <w:tr w:rsidR="00A306F2" w:rsidRPr="00EB278F" w14:paraId="37428881" w14:textId="77777777" w:rsidTr="007F4B85">
        <w:tc>
          <w:tcPr>
            <w:tcW w:w="1702" w:type="dxa"/>
            <w:shd w:val="clear" w:color="auto" w:fill="auto"/>
          </w:tcPr>
          <w:p w14:paraId="28783630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26C38E9B" w14:textId="77777777" w:rsidR="00A306F2" w:rsidRPr="00B15229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Council noted a grant request (shed) from Church has been received and to be discussed at next meeting</w:t>
            </w:r>
          </w:p>
        </w:tc>
      </w:tr>
      <w:tr w:rsidR="00A306F2" w:rsidRPr="00EB278F" w14:paraId="3BE1934D" w14:textId="77777777" w:rsidTr="007F4B85">
        <w:tc>
          <w:tcPr>
            <w:tcW w:w="1702" w:type="dxa"/>
            <w:shd w:val="clear" w:color="auto" w:fill="auto"/>
          </w:tcPr>
          <w:p w14:paraId="0E7B9F8C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37A479CE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approved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its AGAR completion and delegate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to the Chair of Council to sign the appropriate forms</w:t>
            </w:r>
          </w:p>
        </w:tc>
      </w:tr>
      <w:tr w:rsidR="00A306F2" w:rsidRPr="00EB278F" w14:paraId="74CECB18" w14:textId="77777777" w:rsidTr="007F4B85">
        <w:tc>
          <w:tcPr>
            <w:tcW w:w="1702" w:type="dxa"/>
            <w:shd w:val="clear" w:color="auto" w:fill="auto"/>
          </w:tcPr>
          <w:p w14:paraId="57DCC50B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4B800931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5F4718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considered</w:t>
            </w:r>
            <w:r w:rsidRPr="005F4718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maintenance projects such as notice boards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– </w:t>
            </w:r>
            <w:proofErr w:type="spellStart"/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Cfwd</w:t>
            </w:r>
            <w:proofErr w:type="spellEnd"/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as some maintenance is required</w:t>
            </w:r>
          </w:p>
          <w:p w14:paraId="09ED809C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litter pick day to be arranged for 11</w:t>
            </w:r>
            <w:r w:rsidRPr="008A0000">
              <w:rPr>
                <w:rStyle w:val="Strong"/>
                <w:rFonts w:ascii="Arial" w:eastAsia="Calibri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June by Cllr Cooper</w:t>
            </w:r>
          </w:p>
          <w:p w14:paraId="776B920C" w14:textId="77777777" w:rsidR="00A306F2" w:rsidRPr="005F4718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Millennium wall – Cllr Overs</w:t>
            </w:r>
          </w:p>
        </w:tc>
      </w:tr>
      <w:tr w:rsidR="00A306F2" w:rsidRPr="00EB278F" w14:paraId="327BB10B" w14:textId="77777777" w:rsidTr="007F4B85">
        <w:tc>
          <w:tcPr>
            <w:tcW w:w="1702" w:type="dxa"/>
            <w:shd w:val="clear" w:color="auto" w:fill="auto"/>
          </w:tcPr>
          <w:p w14:paraId="3C5257EC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3E03CA7B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Council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considered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the process for the installation of the new play equipment already ordered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as it was to be organised by ex-Councillor </w:t>
            </w:r>
            <w:proofErr w:type="spellStart"/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Lynall</w:t>
            </w:r>
            <w:proofErr w:type="spellEnd"/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– Council noted that alternative arrangements have been made and Clerk is waiting for an update</w:t>
            </w:r>
          </w:p>
        </w:tc>
      </w:tr>
      <w:tr w:rsidR="00A306F2" w:rsidRPr="00EB278F" w14:paraId="633181DB" w14:textId="77777777" w:rsidTr="007F4B85">
        <w:tc>
          <w:tcPr>
            <w:tcW w:w="1702" w:type="dxa"/>
            <w:shd w:val="clear" w:color="auto" w:fill="auto"/>
          </w:tcPr>
          <w:p w14:paraId="4E43BD1A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17BA5A93" w14:textId="77777777" w:rsidR="00A306F2" w:rsidRPr="00B86969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B86969">
              <w:rPr>
                <w:rFonts w:ascii="Arial" w:hAnsi="Arial" w:cs="Arial"/>
                <w:b/>
                <w:bCs/>
                <w:sz w:val="22"/>
                <w:szCs w:val="22"/>
              </w:rPr>
              <w:t>Council considered actions required to remove moles from the Playing Field. -Councillors will obtain formal quotation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consider alternative methods</w:t>
            </w:r>
          </w:p>
        </w:tc>
      </w:tr>
      <w:tr w:rsidR="00A306F2" w:rsidRPr="00EB278F" w14:paraId="3E2374DF" w14:textId="77777777" w:rsidTr="007F4B85">
        <w:tc>
          <w:tcPr>
            <w:tcW w:w="1702" w:type="dxa"/>
            <w:shd w:val="clear" w:color="auto" w:fill="auto"/>
          </w:tcPr>
          <w:p w14:paraId="7D4FA132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72E7F7EB" w14:textId="77777777" w:rsidR="00A306F2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6969">
              <w:rPr>
                <w:rFonts w:ascii="Arial" w:hAnsi="Arial" w:cs="Arial"/>
                <w:b/>
                <w:bCs/>
                <w:sz w:val="22"/>
                <w:szCs w:val="22"/>
              </w:rPr>
              <w:t>Council considered actions required to limit rain water run-off from the Common</w:t>
            </w:r>
            <w:r>
              <w:rPr>
                <w:rFonts w:ascii="Arial" w:hAnsi="Arial" w:cs="Arial"/>
                <w:b/>
                <w:bCs/>
              </w:rPr>
              <w:t xml:space="preserve"> -carry forward pending next meeting of CMC</w:t>
            </w:r>
          </w:p>
          <w:p w14:paraId="481EDCD8" w14:textId="77777777" w:rsidR="00A306F2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30B28A7" w14:textId="77777777" w:rsidR="00A306F2" w:rsidRPr="005F6048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6048">
              <w:rPr>
                <w:rFonts w:ascii="Arial" w:hAnsi="Arial" w:cs="Arial"/>
                <w:b/>
                <w:bCs/>
                <w:sz w:val="22"/>
                <w:szCs w:val="22"/>
              </w:rPr>
              <w:t>Council considered request to improve drainage at the entrance to Church Close (Highway issues), County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5F6048">
              <w:rPr>
                <w:rFonts w:ascii="Arial" w:hAnsi="Arial" w:cs="Arial"/>
                <w:b/>
                <w:bCs/>
                <w:sz w:val="22"/>
                <w:szCs w:val="22"/>
              </w:rPr>
              <w:t>Councillor Williams has been looking into this matter</w:t>
            </w:r>
          </w:p>
        </w:tc>
      </w:tr>
      <w:tr w:rsidR="00A306F2" w:rsidRPr="00EB278F" w14:paraId="11D987C0" w14:textId="77777777" w:rsidTr="007F4B85">
        <w:tc>
          <w:tcPr>
            <w:tcW w:w="1702" w:type="dxa"/>
            <w:shd w:val="clear" w:color="auto" w:fill="auto"/>
          </w:tcPr>
          <w:p w14:paraId="71475F8F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5A29D4E7" w14:textId="77777777" w:rsidR="00A306F2" w:rsidRPr="00B86969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69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Council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agreed</w:t>
            </w:r>
            <w:r w:rsidRPr="00B869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request for £900 grant for Churchyard maintenance (Clerk has previously informed Council of NALC guidance on financial support for Churches, Church yards etc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A306F2" w:rsidRPr="00EB278F" w14:paraId="40B456D5" w14:textId="77777777" w:rsidTr="007F4B85">
        <w:tc>
          <w:tcPr>
            <w:tcW w:w="1702" w:type="dxa"/>
            <w:shd w:val="clear" w:color="auto" w:fill="auto"/>
          </w:tcPr>
          <w:p w14:paraId="61397E74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75B520B3" w14:textId="77777777" w:rsidR="00A306F2" w:rsidRPr="00B86969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6969">
              <w:rPr>
                <w:rFonts w:ascii="Arial" w:hAnsi="Arial" w:cs="Arial"/>
                <w:b/>
                <w:bCs/>
                <w:sz w:val="22"/>
                <w:szCs w:val="22"/>
              </w:rPr>
              <w:t>Council considered request for memorial bench alongside the allotments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and agreed in principal and Cllr Drake will liaise with allotment holders and Clerk will respond to resident. </w:t>
            </w:r>
          </w:p>
        </w:tc>
      </w:tr>
      <w:tr w:rsidR="00A306F2" w:rsidRPr="00EB278F" w14:paraId="03BBCF28" w14:textId="77777777" w:rsidTr="007F4B85">
        <w:tc>
          <w:tcPr>
            <w:tcW w:w="1702" w:type="dxa"/>
            <w:shd w:val="clear" w:color="auto" w:fill="auto"/>
          </w:tcPr>
          <w:p w14:paraId="6174011E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3A5BD0A3" w14:textId="77777777" w:rsidR="00A306F2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8696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Council considered action to reduce light pollution including a “dark sky </w:t>
            </w:r>
            <w:proofErr w:type="gramStart"/>
            <w:r w:rsidRPr="00B86969">
              <w:rPr>
                <w:rFonts w:ascii="Arial" w:hAnsi="Arial" w:cs="Arial"/>
                <w:b/>
                <w:bCs/>
                <w:sz w:val="22"/>
                <w:szCs w:val="22"/>
              </w:rPr>
              <w:t>policy”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which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was raised at the Parish Assembly</w:t>
            </w:r>
          </w:p>
          <w:p w14:paraId="6F5FD6E7" w14:textId="77777777" w:rsidR="00A306F2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Summary from the Parish Assembly has already been put in Parish Magazine to raise awareness</w:t>
            </w:r>
          </w:p>
          <w:p w14:paraId="4AC44604" w14:textId="77777777" w:rsidR="00A306F2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Article to be put on village email/ website to raise awareness</w:t>
            </w:r>
          </w:p>
          <w:p w14:paraId="66BEE915" w14:textId="77777777" w:rsidR="00A306F2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Future ideas for a village meeting to highlight the matter possible in the Autumn – </w:t>
            </w:r>
          </w:p>
          <w:p w14:paraId="4500BE78" w14:textId="77777777" w:rsidR="00A306F2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carry forward to future agendas </w:t>
            </w:r>
          </w:p>
          <w:p w14:paraId="4897D464" w14:textId="77777777" w:rsidR="00A306F2" w:rsidRPr="00B86969" w:rsidRDefault="00A306F2" w:rsidP="007F4B85">
            <w:pPr>
              <w:pStyle w:val="yiv0830546165msolist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306F2" w:rsidRPr="00EB278F" w14:paraId="1BE908A3" w14:textId="77777777" w:rsidTr="007F4B85">
        <w:tc>
          <w:tcPr>
            <w:tcW w:w="1702" w:type="dxa"/>
            <w:shd w:val="clear" w:color="auto" w:fill="auto"/>
          </w:tcPr>
          <w:p w14:paraId="5706E84E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3F0AC9B5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>Council agree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d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that its meeting schedule shall remain as 1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  <w:vertAlign w:val="superscript"/>
              </w:rPr>
              <w:t>st</w:t>
            </w: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 Tuesday of May, July, September, November, January, March commencing at 7.30pm </w:t>
            </w:r>
          </w:p>
        </w:tc>
      </w:tr>
      <w:tr w:rsidR="00A306F2" w:rsidRPr="00EB278F" w14:paraId="0643F9CA" w14:textId="77777777" w:rsidTr="007F4B85">
        <w:tc>
          <w:tcPr>
            <w:tcW w:w="1702" w:type="dxa"/>
            <w:shd w:val="clear" w:color="auto" w:fill="auto"/>
          </w:tcPr>
          <w:p w14:paraId="55FD0D8F" w14:textId="77777777" w:rsidR="00A306F2" w:rsidRPr="00EB278F" w:rsidRDefault="00A306F2" w:rsidP="007F4B85">
            <w:pPr>
              <w:numPr>
                <w:ilvl w:val="0"/>
                <w:numId w:val="1"/>
              </w:num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8363" w:type="dxa"/>
            <w:shd w:val="clear" w:color="auto" w:fill="auto"/>
          </w:tcPr>
          <w:p w14:paraId="67FE1790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Other matter for information only</w:t>
            </w:r>
          </w:p>
          <w:p w14:paraId="19DAEFBE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>Planning application received and distributed – Clerk will submit comments under delegated authority</w:t>
            </w:r>
          </w:p>
          <w:p w14:paraId="7F2C0C3C" w14:textId="77777777" w:rsidR="00A306F2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</w:p>
          <w:p w14:paraId="57DE4D2F" w14:textId="77777777" w:rsidR="00A306F2" w:rsidRPr="00EB278F" w:rsidRDefault="00A306F2" w:rsidP="007F4B85">
            <w:pPr>
              <w:overflowPunct/>
              <w:rPr>
                <w:rStyle w:val="Strong"/>
                <w:rFonts w:ascii="Arial" w:eastAsia="Calibri" w:hAnsi="Arial" w:cs="Arial"/>
                <w:sz w:val="22"/>
                <w:szCs w:val="22"/>
              </w:rPr>
            </w:pPr>
            <w:r w:rsidRPr="00EB278F"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Meeting closed </w:t>
            </w:r>
            <w:r>
              <w:rPr>
                <w:rStyle w:val="Strong"/>
                <w:rFonts w:ascii="Arial" w:eastAsia="Calibri" w:hAnsi="Arial" w:cs="Arial"/>
                <w:sz w:val="22"/>
                <w:szCs w:val="22"/>
              </w:rPr>
              <w:t xml:space="preserve">at </w:t>
            </w:r>
            <w:r>
              <w:rPr>
                <w:rStyle w:val="Strong"/>
                <w:rFonts w:eastAsia="Calibri"/>
              </w:rPr>
              <w:t>20.19</w:t>
            </w:r>
          </w:p>
        </w:tc>
      </w:tr>
    </w:tbl>
    <w:p w14:paraId="78D27B91" w14:textId="77777777" w:rsidR="00A306F2" w:rsidRDefault="00A306F2" w:rsidP="00A306F2">
      <w:pPr>
        <w:tabs>
          <w:tab w:val="left" w:pos="1481"/>
          <w:tab w:val="center" w:pos="5400"/>
        </w:tabs>
      </w:pPr>
    </w:p>
    <w:p w14:paraId="676A04D3" w14:textId="77777777" w:rsidR="00A306F2" w:rsidRDefault="00A306F2"/>
    <w:sectPr w:rsidR="00A306F2" w:rsidSect="00EB4E80">
      <w:headerReference w:type="default" r:id="rId5"/>
      <w:footerReference w:type="default" r:id="rId6"/>
      <w:pgSz w:w="12240" w:h="15840"/>
      <w:pgMar w:top="284" w:right="758" w:bottom="284" w:left="1134" w:header="284" w:footer="862" w:gutter="0"/>
      <w:pgNumType w:start="1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175E0" w14:textId="77777777" w:rsidR="00A24FEE" w:rsidRDefault="00A306F2">
    <w:pPr>
      <w:tabs>
        <w:tab w:val="center" w:pos="4320"/>
        <w:tab w:val="right" w:pos="8640"/>
      </w:tabs>
      <w:rPr>
        <w:kern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B6AED" w14:textId="77777777" w:rsidR="00A24FEE" w:rsidRDefault="00A306F2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09DA"/>
    <w:multiLevelType w:val="hybridMultilevel"/>
    <w:tmpl w:val="50E4AAEC"/>
    <w:lvl w:ilvl="0" w:tplc="F392ED2A">
      <w:start w:val="1"/>
      <w:numFmt w:val="decimal"/>
      <w:lvlText w:val="%1."/>
      <w:lvlJc w:val="left"/>
      <w:pPr>
        <w:ind w:left="1069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9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6F2"/>
    <w:rsid w:val="00A3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4D723"/>
  <w15:chartTrackingRefBased/>
  <w15:docId w15:val="{4EFA28B4-5439-463F-A043-6E21CB5E7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6F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306F2"/>
    <w:rPr>
      <w:b/>
      <w:bCs/>
    </w:rPr>
  </w:style>
  <w:style w:type="paragraph" w:customStyle="1" w:styleId="yiv0830546165msolistparagraph">
    <w:name w:val="yiv0830546165msolistparagraph"/>
    <w:basedOn w:val="Normal"/>
    <w:rsid w:val="00A306F2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 Cold Aston</dc:creator>
  <cp:keywords/>
  <dc:description/>
  <cp:lastModifiedBy>Parish Clerk Cold Aston</cp:lastModifiedBy>
  <cp:revision>1</cp:revision>
  <dcterms:created xsi:type="dcterms:W3CDTF">2022-07-06T07:13:00Z</dcterms:created>
  <dcterms:modified xsi:type="dcterms:W3CDTF">2022-07-06T07:13:00Z</dcterms:modified>
</cp:coreProperties>
</file>